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6504D" w14:textId="77777777" w:rsidR="00E31F2C" w:rsidRDefault="00970146" w:rsidP="00E31F2C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>ANEXO 3</w:t>
      </w:r>
    </w:p>
    <w:p w14:paraId="75938D83" w14:textId="77777777" w:rsidR="001E040B" w:rsidRPr="001E040B" w:rsidRDefault="001E040B" w:rsidP="00E31F2C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  <w:szCs w:val="20"/>
          <w:lang w:val="es-CO"/>
        </w:rPr>
      </w:pPr>
    </w:p>
    <w:p w14:paraId="38A8C357" w14:textId="77777777" w:rsidR="00E31F2C" w:rsidRDefault="001E040B" w:rsidP="001E040B">
      <w:pPr>
        <w:numPr>
          <w:ilvl w:val="12"/>
          <w:numId w:val="0"/>
        </w:numPr>
        <w:jc w:val="center"/>
        <w:rPr>
          <w:rFonts w:ascii="Arial" w:hAnsi="Arial" w:cs="Arial"/>
          <w:b/>
          <w:sz w:val="20"/>
          <w:szCs w:val="20"/>
          <w:lang w:val="es-CO"/>
        </w:rPr>
      </w:pPr>
      <w:r w:rsidRPr="001E040B">
        <w:rPr>
          <w:rFonts w:ascii="Arial" w:hAnsi="Arial" w:cs="Arial"/>
          <w:b/>
          <w:sz w:val="20"/>
          <w:szCs w:val="20"/>
          <w:lang w:val="es-CO"/>
        </w:rPr>
        <w:t>CARACTERISTICAS Y ESPECIFICACIONES</w:t>
      </w:r>
      <w:r>
        <w:rPr>
          <w:rFonts w:ascii="Arial" w:hAnsi="Arial" w:cs="Arial"/>
          <w:b/>
          <w:sz w:val="20"/>
          <w:szCs w:val="20"/>
          <w:lang w:val="es-CO"/>
        </w:rPr>
        <w:t xml:space="preserve"> DEL SERVICIO EN LA NUBE</w:t>
      </w:r>
    </w:p>
    <w:p w14:paraId="3D5AB80C" w14:textId="77777777" w:rsidR="00251472" w:rsidRPr="00251472" w:rsidRDefault="00251472" w:rsidP="00297E7D">
      <w:pPr>
        <w:numPr>
          <w:ilvl w:val="12"/>
          <w:numId w:val="0"/>
        </w:numPr>
        <w:rPr>
          <w:rFonts w:ascii="Arial" w:hAnsi="Arial" w:cs="Arial"/>
          <w:b/>
          <w:sz w:val="20"/>
          <w:szCs w:val="20"/>
          <w:lang w:val="es-CO"/>
        </w:rPr>
      </w:pPr>
    </w:p>
    <w:p w14:paraId="5C537D39" w14:textId="77777777" w:rsidR="00EB0205" w:rsidRDefault="00251472" w:rsidP="00EB0205">
      <w:pPr>
        <w:numPr>
          <w:ilvl w:val="12"/>
          <w:numId w:val="0"/>
        </w:numPr>
        <w:rPr>
          <w:rFonts w:ascii="Arial" w:hAnsi="Arial" w:cs="Arial"/>
          <w:b/>
          <w:sz w:val="20"/>
          <w:szCs w:val="20"/>
        </w:rPr>
      </w:pPr>
      <w:r w:rsidRPr="00251472">
        <w:rPr>
          <w:rFonts w:ascii="Arial" w:hAnsi="Arial" w:cs="Arial"/>
          <w:b/>
          <w:sz w:val="20"/>
          <w:szCs w:val="20"/>
        </w:rPr>
        <w:t>Proveedor</w:t>
      </w:r>
      <w:r w:rsidR="00C41DC4">
        <w:rPr>
          <w:rFonts w:ascii="Arial" w:hAnsi="Arial" w:cs="Arial"/>
          <w:b/>
          <w:sz w:val="20"/>
          <w:szCs w:val="20"/>
        </w:rPr>
        <w:t xml:space="preserve"> </w:t>
      </w:r>
      <w:r w:rsidRPr="00251472">
        <w:rPr>
          <w:rFonts w:ascii="Arial" w:hAnsi="Arial" w:cs="Arial"/>
          <w:b/>
          <w:sz w:val="20"/>
          <w:szCs w:val="20"/>
        </w:rPr>
        <w:t xml:space="preserve">de Servicios en la Nube: </w:t>
      </w:r>
      <w:r w:rsidR="00B10D65">
        <w:rPr>
          <w:rFonts w:ascii="Arial" w:hAnsi="Arial" w:cs="Arial"/>
          <w:b/>
          <w:sz w:val="20"/>
          <w:szCs w:val="20"/>
        </w:rPr>
        <w:t>IBM-</w:t>
      </w:r>
      <w:r w:rsidR="00EB0205">
        <w:rPr>
          <w:rFonts w:ascii="Arial" w:hAnsi="Arial" w:cs="Arial"/>
          <w:b/>
          <w:sz w:val="20"/>
          <w:szCs w:val="20"/>
        </w:rPr>
        <w:t>CLOUD</w:t>
      </w:r>
    </w:p>
    <w:p w14:paraId="09F7DDE2" w14:textId="64BF0D18" w:rsidR="00E31F2C" w:rsidRDefault="00E31F2C" w:rsidP="00EB0205">
      <w:pPr>
        <w:numPr>
          <w:ilvl w:val="12"/>
          <w:numId w:val="0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es-CO"/>
        </w:rPr>
        <w:t>Región donde se encuentra servidor principal</w:t>
      </w:r>
      <w:r w:rsidR="00B10D65">
        <w:rPr>
          <w:rFonts w:ascii="Arial" w:hAnsi="Arial" w:cs="Arial"/>
          <w:b/>
          <w:bCs/>
          <w:sz w:val="20"/>
          <w:szCs w:val="20"/>
          <w:lang w:val="es-CO"/>
        </w:rPr>
        <w:t>:</w:t>
      </w:r>
      <w:r w:rsidR="00DA26F8">
        <w:rPr>
          <w:rFonts w:ascii="Arial" w:hAnsi="Arial" w:cs="Arial"/>
          <w:b/>
          <w:bCs/>
          <w:sz w:val="20"/>
          <w:szCs w:val="20"/>
          <w:lang w:val="es-CO"/>
        </w:rPr>
        <w:t xml:space="preserve"> Estados Unidos</w:t>
      </w:r>
      <w:bookmarkStart w:id="0" w:name="_GoBack"/>
      <w:bookmarkEnd w:id="0"/>
      <w:r w:rsidR="00B10D65">
        <w:rPr>
          <w:rFonts w:ascii="Arial" w:hAnsi="Arial" w:cs="Arial"/>
          <w:b/>
          <w:bCs/>
          <w:sz w:val="20"/>
          <w:szCs w:val="20"/>
        </w:rPr>
        <w:t>.</w:t>
      </w:r>
    </w:p>
    <w:p w14:paraId="0507E958" w14:textId="77777777" w:rsidR="00B10D65" w:rsidRDefault="00B10D65" w:rsidP="00E31F2C">
      <w:pPr>
        <w:numPr>
          <w:ilvl w:val="12"/>
          <w:numId w:val="0"/>
        </w:num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B10D65" w:rsidRPr="002D72F6" w14:paraId="69F9EB89" w14:textId="77777777" w:rsidTr="009925D1">
        <w:tc>
          <w:tcPr>
            <w:tcW w:w="8978" w:type="dxa"/>
            <w:shd w:val="clear" w:color="auto" w:fill="auto"/>
          </w:tcPr>
          <w:p w14:paraId="1B8F77F6" w14:textId="77777777" w:rsidR="00B10D65" w:rsidRPr="002D72F6" w:rsidRDefault="00B10D65" w:rsidP="009925D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INDICADORES </w:t>
            </w:r>
          </w:p>
        </w:tc>
      </w:tr>
      <w:tr w:rsidR="00B10D65" w:rsidRPr="002D72F6" w14:paraId="7AF50937" w14:textId="77777777" w:rsidTr="009925D1">
        <w:tc>
          <w:tcPr>
            <w:tcW w:w="8978" w:type="dxa"/>
            <w:shd w:val="clear" w:color="auto" w:fill="auto"/>
          </w:tcPr>
          <w:p w14:paraId="33CDD870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D72F6">
              <w:rPr>
                <w:rFonts w:ascii="Arial" w:hAnsi="Arial" w:cs="Arial"/>
                <w:b/>
                <w:sz w:val="28"/>
                <w:szCs w:val="20"/>
                <w:lang w:val="en-US"/>
              </w:rPr>
              <w:t>SLA’s</w:t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2F6">
              <w:rPr>
                <w:rFonts w:ascii="Arial" w:hAnsi="Arial" w:cs="Arial"/>
                <w:b/>
                <w:szCs w:val="20"/>
                <w:lang w:val="en-US"/>
              </w:rPr>
              <w:t xml:space="preserve">Medida </w:t>
            </w:r>
          </w:p>
        </w:tc>
      </w:tr>
      <w:tr w:rsidR="00B10D65" w:rsidRPr="002D72F6" w14:paraId="410B7F34" w14:textId="77777777" w:rsidTr="009925D1">
        <w:tc>
          <w:tcPr>
            <w:tcW w:w="8978" w:type="dxa"/>
            <w:shd w:val="clear" w:color="auto" w:fill="auto"/>
          </w:tcPr>
          <w:p w14:paraId="256F7C97" w14:textId="77777777" w:rsidR="00B10D65" w:rsidRPr="002D747F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Application Service                                                                    99,8</w:t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</w:tr>
      <w:tr w:rsidR="00B10D65" w:rsidRPr="002D72F6" w14:paraId="4F9F5B91" w14:textId="77777777" w:rsidTr="009925D1">
        <w:tc>
          <w:tcPr>
            <w:tcW w:w="8978" w:type="dxa"/>
            <w:shd w:val="clear" w:color="auto" w:fill="auto"/>
          </w:tcPr>
          <w:p w14:paraId="711BB944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>Network Uptime</w:t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99,9</w:t>
            </w:r>
            <w:r w:rsidRPr="002D747F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</w:tr>
      <w:tr w:rsidR="00B10D65" w:rsidRPr="002D72F6" w14:paraId="265DA2FE" w14:textId="77777777" w:rsidTr="009925D1">
        <w:tc>
          <w:tcPr>
            <w:tcW w:w="8978" w:type="dxa"/>
            <w:shd w:val="clear" w:color="auto" w:fill="auto"/>
          </w:tcPr>
          <w:p w14:paraId="2F8898E0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>Power Uptime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100%</w:t>
            </w:r>
          </w:p>
        </w:tc>
      </w:tr>
      <w:tr w:rsidR="00B10D65" w:rsidRPr="002D72F6" w14:paraId="250F1063" w14:textId="77777777" w:rsidTr="009925D1">
        <w:tc>
          <w:tcPr>
            <w:tcW w:w="8978" w:type="dxa"/>
            <w:shd w:val="clear" w:color="auto" w:fill="auto"/>
          </w:tcPr>
          <w:p w14:paraId="7142A70A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Tiempo medio network aplicativo </w:t>
            </w:r>
            <w:r w:rsidR="00706D9F" w:rsidRPr="002D72F6">
              <w:rPr>
                <w:rFonts w:ascii="Arial" w:hAnsi="Arial" w:cs="Arial"/>
                <w:b/>
                <w:sz w:val="20"/>
                <w:szCs w:val="20"/>
              </w:rPr>
              <w:t>Datacenter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1.0 msg</w:t>
            </w:r>
          </w:p>
        </w:tc>
      </w:tr>
      <w:tr w:rsidR="00B10D65" w:rsidRPr="002D72F6" w14:paraId="35F4E93C" w14:textId="77777777" w:rsidTr="009925D1">
        <w:tc>
          <w:tcPr>
            <w:tcW w:w="8978" w:type="dxa"/>
            <w:shd w:val="clear" w:color="auto" w:fill="auto"/>
          </w:tcPr>
          <w:p w14:paraId="4DF47337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>Saturación media del procesador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&lt;=75%</w:t>
            </w:r>
          </w:p>
        </w:tc>
      </w:tr>
      <w:tr w:rsidR="00B10D65" w:rsidRPr="002D72F6" w14:paraId="3482088F" w14:textId="77777777" w:rsidTr="009925D1">
        <w:tc>
          <w:tcPr>
            <w:tcW w:w="8978" w:type="dxa"/>
            <w:shd w:val="clear" w:color="auto" w:fill="auto"/>
          </w:tcPr>
          <w:p w14:paraId="0FA47DFD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>Saturación media de la memoria RAM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&lt;=75%</w:t>
            </w:r>
          </w:p>
        </w:tc>
      </w:tr>
      <w:tr w:rsidR="00B10D65" w:rsidRPr="002D72F6" w14:paraId="3F79A66F" w14:textId="77777777" w:rsidTr="009925D1">
        <w:tc>
          <w:tcPr>
            <w:tcW w:w="8978" w:type="dxa"/>
            <w:shd w:val="clear" w:color="auto" w:fill="auto"/>
          </w:tcPr>
          <w:p w14:paraId="7B8F31E2" w14:textId="77777777" w:rsidR="00B10D65" w:rsidRPr="002D747F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47F">
              <w:rPr>
                <w:rFonts w:ascii="Arial" w:hAnsi="Arial" w:cs="Arial"/>
                <w:b/>
                <w:sz w:val="20"/>
                <w:szCs w:val="20"/>
              </w:rPr>
              <w:t>Saturación media en las colas a disco Base de datos</w:t>
            </w:r>
            <w:r w:rsidRPr="002D747F">
              <w:rPr>
                <w:rFonts w:ascii="Arial" w:hAnsi="Arial" w:cs="Arial"/>
                <w:b/>
                <w:sz w:val="20"/>
                <w:szCs w:val="20"/>
              </w:rPr>
              <w:tab/>
              <w:t>&lt;=60%</w:t>
            </w:r>
          </w:p>
        </w:tc>
      </w:tr>
      <w:tr w:rsidR="00B10D65" w:rsidRPr="002D72F6" w14:paraId="552B7FF7" w14:textId="77777777" w:rsidTr="009925D1">
        <w:tc>
          <w:tcPr>
            <w:tcW w:w="8978" w:type="dxa"/>
            <w:shd w:val="clear" w:color="auto" w:fill="auto"/>
          </w:tcPr>
          <w:p w14:paraId="38F2C991" w14:textId="5AAE2BDF" w:rsidR="00B10D65" w:rsidRPr="002D747F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BC4BE2">
              <w:rPr>
                <w:rFonts w:ascii="Arial" w:hAnsi="Arial" w:cs="Arial"/>
                <w:b/>
                <w:sz w:val="20"/>
                <w:szCs w:val="20"/>
              </w:rPr>
              <w:t xml:space="preserve">Política de backups Diario, </w:t>
            </w:r>
            <w:r w:rsidR="00A2629A" w:rsidRPr="00BC4BE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  <w:r w:rsidRPr="00BC4BE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BC4BE2">
              <w:rPr>
                <w:rFonts w:ascii="Arial" w:hAnsi="Arial" w:cs="Arial"/>
                <w:b/>
                <w:sz w:val="20"/>
                <w:szCs w:val="20"/>
              </w:rPr>
              <w:tab/>
              <w:t>30 días</w:t>
            </w:r>
          </w:p>
        </w:tc>
      </w:tr>
      <w:tr w:rsidR="00B10D65" w:rsidRPr="002D72F6" w14:paraId="1F177CCD" w14:textId="77777777" w:rsidTr="009925D1">
        <w:tc>
          <w:tcPr>
            <w:tcW w:w="8978" w:type="dxa"/>
            <w:shd w:val="clear" w:color="auto" w:fill="auto"/>
          </w:tcPr>
          <w:p w14:paraId="00D8FABB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>Tiempo de respuesta Contact center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70% menor a 30 Seg</w:t>
            </w:r>
          </w:p>
        </w:tc>
      </w:tr>
      <w:tr w:rsidR="00B10D65" w:rsidRPr="002D72F6" w14:paraId="31F1EA23" w14:textId="77777777" w:rsidTr="009925D1">
        <w:tc>
          <w:tcPr>
            <w:tcW w:w="8978" w:type="dxa"/>
            <w:shd w:val="clear" w:color="auto" w:fill="auto"/>
          </w:tcPr>
          <w:p w14:paraId="631B8609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>Nivel de abandono Contact center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menor a 5% en 30 Seg</w:t>
            </w:r>
          </w:p>
        </w:tc>
      </w:tr>
      <w:tr w:rsidR="00B10D65" w:rsidRPr="002D72F6" w14:paraId="07F75FC0" w14:textId="77777777" w:rsidTr="009925D1">
        <w:tc>
          <w:tcPr>
            <w:tcW w:w="8978" w:type="dxa"/>
            <w:shd w:val="clear" w:color="auto" w:fill="auto"/>
          </w:tcPr>
          <w:p w14:paraId="28B02139" w14:textId="77777777" w:rsidR="00B10D65" w:rsidRPr="002D72F6" w:rsidRDefault="00B10D65" w:rsidP="009925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D72F6">
              <w:rPr>
                <w:rFonts w:ascii="Arial" w:hAnsi="Arial" w:cs="Arial"/>
                <w:b/>
                <w:sz w:val="20"/>
                <w:szCs w:val="20"/>
              </w:rPr>
              <w:t xml:space="preserve">Tiempo de respuesta nivel crítico </w:t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72F6">
              <w:rPr>
                <w:rFonts w:ascii="Arial" w:hAnsi="Arial" w:cs="Arial"/>
                <w:b/>
                <w:sz w:val="20"/>
                <w:szCs w:val="20"/>
              </w:rPr>
              <w:tab/>
              <w:t>&lt;= 4 horas</w:t>
            </w:r>
          </w:p>
        </w:tc>
      </w:tr>
    </w:tbl>
    <w:p w14:paraId="38210CA3" w14:textId="77777777" w:rsidR="00AC2385" w:rsidRPr="00931701" w:rsidRDefault="00AC2385" w:rsidP="00CE7BDB">
      <w:pPr>
        <w:rPr>
          <w:rFonts w:ascii="Arial" w:hAnsi="Arial" w:cs="Arial"/>
          <w:sz w:val="20"/>
          <w:szCs w:val="20"/>
        </w:rPr>
      </w:pPr>
    </w:p>
    <w:p w14:paraId="66EE926B" w14:textId="77777777" w:rsidR="001E040B" w:rsidRPr="00931701" w:rsidRDefault="001E040B" w:rsidP="001E040B">
      <w:pPr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931701">
        <w:rPr>
          <w:rFonts w:ascii="Arial" w:hAnsi="Arial" w:cs="Arial"/>
          <w:sz w:val="20"/>
          <w:szCs w:val="20"/>
        </w:rPr>
        <w:t>SIESA entregara al CLIENTE</w:t>
      </w:r>
      <w:r w:rsidR="00C41DC4">
        <w:rPr>
          <w:rFonts w:ascii="Arial" w:hAnsi="Arial" w:cs="Arial"/>
          <w:sz w:val="20"/>
          <w:szCs w:val="20"/>
        </w:rPr>
        <w:t xml:space="preserve"> </w:t>
      </w:r>
      <w:r w:rsidRPr="00931701">
        <w:rPr>
          <w:rFonts w:ascii="Arial" w:hAnsi="Arial" w:cs="Arial"/>
          <w:sz w:val="20"/>
          <w:szCs w:val="20"/>
        </w:rPr>
        <w:t>los informes mensuales generados</w:t>
      </w:r>
      <w:r w:rsidR="00C41DC4">
        <w:rPr>
          <w:rFonts w:ascii="Arial" w:hAnsi="Arial" w:cs="Arial"/>
          <w:sz w:val="20"/>
          <w:szCs w:val="20"/>
        </w:rPr>
        <w:t xml:space="preserve"> </w:t>
      </w:r>
      <w:r w:rsidRPr="00931701">
        <w:rPr>
          <w:rFonts w:ascii="Arial" w:hAnsi="Arial" w:cs="Arial"/>
          <w:sz w:val="20"/>
          <w:szCs w:val="20"/>
        </w:rPr>
        <w:t>por el</w:t>
      </w:r>
      <w:r w:rsidR="00C41DC4">
        <w:rPr>
          <w:rFonts w:ascii="Arial" w:hAnsi="Arial" w:cs="Arial"/>
          <w:sz w:val="20"/>
          <w:szCs w:val="20"/>
        </w:rPr>
        <w:t xml:space="preserve"> </w:t>
      </w:r>
      <w:r w:rsidRPr="00931701">
        <w:rPr>
          <w:rFonts w:ascii="Arial" w:hAnsi="Arial" w:cs="Arial"/>
          <w:sz w:val="20"/>
          <w:szCs w:val="20"/>
        </w:rPr>
        <w:t xml:space="preserve">DATACENTER principal, los cuales expresan el rendimiento de los servicios. </w:t>
      </w:r>
    </w:p>
    <w:sectPr w:rsidR="001E040B" w:rsidRPr="00931701" w:rsidSect="00412247">
      <w:pgSz w:w="12240" w:h="15840"/>
      <w:pgMar w:top="1701" w:right="1701" w:bottom="141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1EE1F" w14:textId="77777777" w:rsidR="000B0187" w:rsidRDefault="000B0187">
      <w:pPr>
        <w:spacing w:after="0"/>
      </w:pPr>
      <w:r>
        <w:separator/>
      </w:r>
    </w:p>
  </w:endnote>
  <w:endnote w:type="continuationSeparator" w:id="0">
    <w:p w14:paraId="0423FEC6" w14:textId="77777777" w:rsidR="000B0187" w:rsidRDefault="000B01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ADF2F" w14:textId="77777777" w:rsidR="000B0187" w:rsidRDefault="000B0187">
      <w:pPr>
        <w:spacing w:after="0"/>
      </w:pPr>
      <w:r>
        <w:separator/>
      </w:r>
    </w:p>
  </w:footnote>
  <w:footnote w:type="continuationSeparator" w:id="0">
    <w:p w14:paraId="748DE38B" w14:textId="77777777" w:rsidR="000B0187" w:rsidRDefault="000B018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532"/>
    <w:multiLevelType w:val="hybridMultilevel"/>
    <w:tmpl w:val="711809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A683C"/>
    <w:multiLevelType w:val="hybridMultilevel"/>
    <w:tmpl w:val="3C5015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D43C0"/>
    <w:multiLevelType w:val="hybridMultilevel"/>
    <w:tmpl w:val="E0944C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F3"/>
    <w:multiLevelType w:val="hybridMultilevel"/>
    <w:tmpl w:val="95FC71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97BD3"/>
    <w:multiLevelType w:val="singleLevel"/>
    <w:tmpl w:val="EC72831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 w15:restartNumberingAfterBreak="0">
    <w:nsid w:val="3F0A147B"/>
    <w:multiLevelType w:val="hybridMultilevel"/>
    <w:tmpl w:val="CEDC8DF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F4878"/>
    <w:multiLevelType w:val="hybridMultilevel"/>
    <w:tmpl w:val="C4021366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E41BEE"/>
    <w:multiLevelType w:val="hybridMultilevel"/>
    <w:tmpl w:val="3DB6FA6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A02BA1"/>
    <w:multiLevelType w:val="hybridMultilevel"/>
    <w:tmpl w:val="F53202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55CCF"/>
    <w:multiLevelType w:val="hybridMultilevel"/>
    <w:tmpl w:val="B3681B5C"/>
    <w:lvl w:ilvl="0" w:tplc="4E88147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76175C"/>
    <w:multiLevelType w:val="hybridMultilevel"/>
    <w:tmpl w:val="964A27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07DB6"/>
    <w:multiLevelType w:val="hybridMultilevel"/>
    <w:tmpl w:val="0D14229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B77305"/>
    <w:multiLevelType w:val="hybridMultilevel"/>
    <w:tmpl w:val="9056D0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31DC1"/>
    <w:multiLevelType w:val="hybridMultilevel"/>
    <w:tmpl w:val="A8A421B4"/>
    <w:lvl w:ilvl="0" w:tplc="4E1887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13E7C"/>
    <w:multiLevelType w:val="hybridMultilevel"/>
    <w:tmpl w:val="934C59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A2116"/>
    <w:multiLevelType w:val="multilevel"/>
    <w:tmpl w:val="10C2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150C7E"/>
    <w:multiLevelType w:val="hybridMultilevel"/>
    <w:tmpl w:val="C16262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E79B2"/>
    <w:multiLevelType w:val="hybridMultilevel"/>
    <w:tmpl w:val="B1766E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15453"/>
    <w:multiLevelType w:val="hybridMultilevel"/>
    <w:tmpl w:val="9B7C58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B79F4"/>
    <w:multiLevelType w:val="hybridMultilevel"/>
    <w:tmpl w:val="C472E3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11249"/>
    <w:multiLevelType w:val="multilevel"/>
    <w:tmpl w:val="7C56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577AD"/>
    <w:multiLevelType w:val="hybridMultilevel"/>
    <w:tmpl w:val="ED800A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4"/>
    <w:lvlOverride w:ilvl="0">
      <w:startOverride w:val="1"/>
    </w:lvlOverride>
  </w:num>
  <w:num w:numId="4">
    <w:abstractNumId w:val="4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13"/>
  </w:num>
  <w:num w:numId="6">
    <w:abstractNumId w:val="3"/>
  </w:num>
  <w:num w:numId="7">
    <w:abstractNumId w:val="19"/>
  </w:num>
  <w:num w:numId="8">
    <w:abstractNumId w:val="1"/>
  </w:num>
  <w:num w:numId="9">
    <w:abstractNumId w:val="6"/>
  </w:num>
  <w:num w:numId="10">
    <w:abstractNumId w:val="21"/>
  </w:num>
  <w:num w:numId="11">
    <w:abstractNumId w:val="7"/>
  </w:num>
  <w:num w:numId="12">
    <w:abstractNumId w:val="5"/>
  </w:num>
  <w:num w:numId="13">
    <w:abstractNumId w:val="16"/>
  </w:num>
  <w:num w:numId="14">
    <w:abstractNumId w:val="10"/>
  </w:num>
  <w:num w:numId="15">
    <w:abstractNumId w:val="17"/>
  </w:num>
  <w:num w:numId="16">
    <w:abstractNumId w:val="14"/>
  </w:num>
  <w:num w:numId="17">
    <w:abstractNumId w:val="0"/>
  </w:num>
  <w:num w:numId="18">
    <w:abstractNumId w:val="6"/>
  </w:num>
  <w:num w:numId="19">
    <w:abstractNumId w:val="18"/>
  </w:num>
  <w:num w:numId="20">
    <w:abstractNumId w:val="2"/>
  </w:num>
  <w:num w:numId="21">
    <w:abstractNumId w:val="20"/>
  </w:num>
  <w:num w:numId="22">
    <w:abstractNumId w:val="15"/>
  </w:num>
  <w:num w:numId="23">
    <w:abstractNumId w:val="9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00"/>
    <w:rsid w:val="0000011F"/>
    <w:rsid w:val="000401B7"/>
    <w:rsid w:val="00051010"/>
    <w:rsid w:val="000520F9"/>
    <w:rsid w:val="00054D5C"/>
    <w:rsid w:val="00055DCA"/>
    <w:rsid w:val="00060BDE"/>
    <w:rsid w:val="000614C1"/>
    <w:rsid w:val="00061EBA"/>
    <w:rsid w:val="00070B33"/>
    <w:rsid w:val="000958D5"/>
    <w:rsid w:val="00095B89"/>
    <w:rsid w:val="000971D8"/>
    <w:rsid w:val="000A00B0"/>
    <w:rsid w:val="000A183E"/>
    <w:rsid w:val="000A2210"/>
    <w:rsid w:val="000B0187"/>
    <w:rsid w:val="000B15CA"/>
    <w:rsid w:val="000B4E00"/>
    <w:rsid w:val="000C3DAE"/>
    <w:rsid w:val="000C781A"/>
    <w:rsid w:val="000D0EB4"/>
    <w:rsid w:val="000D1251"/>
    <w:rsid w:val="000D45EC"/>
    <w:rsid w:val="000E25B4"/>
    <w:rsid w:val="000E6FCC"/>
    <w:rsid w:val="000F20D4"/>
    <w:rsid w:val="0010030A"/>
    <w:rsid w:val="00100C6A"/>
    <w:rsid w:val="00105C3F"/>
    <w:rsid w:val="0011152A"/>
    <w:rsid w:val="00112D9F"/>
    <w:rsid w:val="001135AE"/>
    <w:rsid w:val="00114100"/>
    <w:rsid w:val="0011793F"/>
    <w:rsid w:val="00120D87"/>
    <w:rsid w:val="00133422"/>
    <w:rsid w:val="00134D99"/>
    <w:rsid w:val="00144F3F"/>
    <w:rsid w:val="00146F63"/>
    <w:rsid w:val="00152106"/>
    <w:rsid w:val="00154C6B"/>
    <w:rsid w:val="00155207"/>
    <w:rsid w:val="001616F0"/>
    <w:rsid w:val="0016771E"/>
    <w:rsid w:val="00170CF5"/>
    <w:rsid w:val="00170FAB"/>
    <w:rsid w:val="0017190B"/>
    <w:rsid w:val="0018237C"/>
    <w:rsid w:val="00185C75"/>
    <w:rsid w:val="00190630"/>
    <w:rsid w:val="001A0449"/>
    <w:rsid w:val="001A17B5"/>
    <w:rsid w:val="001B4531"/>
    <w:rsid w:val="001B4879"/>
    <w:rsid w:val="001C3A60"/>
    <w:rsid w:val="001C4DD4"/>
    <w:rsid w:val="001D2D4C"/>
    <w:rsid w:val="001D4EA9"/>
    <w:rsid w:val="001E040B"/>
    <w:rsid w:val="001F5545"/>
    <w:rsid w:val="001F572E"/>
    <w:rsid w:val="001F7BE9"/>
    <w:rsid w:val="00207E60"/>
    <w:rsid w:val="00210A20"/>
    <w:rsid w:val="00212ACF"/>
    <w:rsid w:val="00213F0A"/>
    <w:rsid w:val="002222A9"/>
    <w:rsid w:val="00234EC6"/>
    <w:rsid w:val="00237DEB"/>
    <w:rsid w:val="00251472"/>
    <w:rsid w:val="002531A3"/>
    <w:rsid w:val="00264A3A"/>
    <w:rsid w:val="00273D27"/>
    <w:rsid w:val="0027534B"/>
    <w:rsid w:val="00287929"/>
    <w:rsid w:val="00297E7D"/>
    <w:rsid w:val="002A0F70"/>
    <w:rsid w:val="002A5875"/>
    <w:rsid w:val="002B72E3"/>
    <w:rsid w:val="002C2D77"/>
    <w:rsid w:val="002D26E5"/>
    <w:rsid w:val="002D72F6"/>
    <w:rsid w:val="002D747F"/>
    <w:rsid w:val="002E1F2D"/>
    <w:rsid w:val="002E3D33"/>
    <w:rsid w:val="002E5C48"/>
    <w:rsid w:val="002F2FEA"/>
    <w:rsid w:val="002F4251"/>
    <w:rsid w:val="002F69DE"/>
    <w:rsid w:val="002F7EE0"/>
    <w:rsid w:val="0031024B"/>
    <w:rsid w:val="003106D5"/>
    <w:rsid w:val="00317FF7"/>
    <w:rsid w:val="00327895"/>
    <w:rsid w:val="00334AA1"/>
    <w:rsid w:val="00334ACB"/>
    <w:rsid w:val="00344C6E"/>
    <w:rsid w:val="00347647"/>
    <w:rsid w:val="003624A7"/>
    <w:rsid w:val="00364F2C"/>
    <w:rsid w:val="00375DE7"/>
    <w:rsid w:val="003856CD"/>
    <w:rsid w:val="00387398"/>
    <w:rsid w:val="00391E60"/>
    <w:rsid w:val="0039271C"/>
    <w:rsid w:val="00394A71"/>
    <w:rsid w:val="003961B0"/>
    <w:rsid w:val="003A2156"/>
    <w:rsid w:val="003A61DC"/>
    <w:rsid w:val="003A6781"/>
    <w:rsid w:val="003A75C4"/>
    <w:rsid w:val="003B2CE6"/>
    <w:rsid w:val="003B4F68"/>
    <w:rsid w:val="003C05F0"/>
    <w:rsid w:val="003E5FDE"/>
    <w:rsid w:val="003F1248"/>
    <w:rsid w:val="00412247"/>
    <w:rsid w:val="004160CF"/>
    <w:rsid w:val="00421B4C"/>
    <w:rsid w:val="004228F5"/>
    <w:rsid w:val="0042328E"/>
    <w:rsid w:val="00423662"/>
    <w:rsid w:val="00425F58"/>
    <w:rsid w:val="0042689C"/>
    <w:rsid w:val="004277DD"/>
    <w:rsid w:val="00427DEF"/>
    <w:rsid w:val="0043758C"/>
    <w:rsid w:val="00446D0A"/>
    <w:rsid w:val="00450887"/>
    <w:rsid w:val="00456AC0"/>
    <w:rsid w:val="0047160E"/>
    <w:rsid w:val="00476CDD"/>
    <w:rsid w:val="004A1BB0"/>
    <w:rsid w:val="004A5F35"/>
    <w:rsid w:val="004B102C"/>
    <w:rsid w:val="004D0456"/>
    <w:rsid w:val="004D356D"/>
    <w:rsid w:val="004D3BCB"/>
    <w:rsid w:val="004D79DD"/>
    <w:rsid w:val="004F122E"/>
    <w:rsid w:val="004F44ED"/>
    <w:rsid w:val="00506048"/>
    <w:rsid w:val="00510C42"/>
    <w:rsid w:val="00514E7F"/>
    <w:rsid w:val="00517523"/>
    <w:rsid w:val="0053155A"/>
    <w:rsid w:val="005342C8"/>
    <w:rsid w:val="00535755"/>
    <w:rsid w:val="00536601"/>
    <w:rsid w:val="00537ADA"/>
    <w:rsid w:val="005437EA"/>
    <w:rsid w:val="00543A69"/>
    <w:rsid w:val="0055430F"/>
    <w:rsid w:val="0055450E"/>
    <w:rsid w:val="00554D79"/>
    <w:rsid w:val="00557762"/>
    <w:rsid w:val="0055795F"/>
    <w:rsid w:val="00560CCF"/>
    <w:rsid w:val="00561DBF"/>
    <w:rsid w:val="00572A09"/>
    <w:rsid w:val="00575C6A"/>
    <w:rsid w:val="00575D65"/>
    <w:rsid w:val="00582EE4"/>
    <w:rsid w:val="005904A1"/>
    <w:rsid w:val="00591E26"/>
    <w:rsid w:val="00596518"/>
    <w:rsid w:val="00597604"/>
    <w:rsid w:val="005A452D"/>
    <w:rsid w:val="005B0515"/>
    <w:rsid w:val="005B46C1"/>
    <w:rsid w:val="005C122B"/>
    <w:rsid w:val="005C3C95"/>
    <w:rsid w:val="005D0513"/>
    <w:rsid w:val="005E00DD"/>
    <w:rsid w:val="005E0842"/>
    <w:rsid w:val="005E4A09"/>
    <w:rsid w:val="00600870"/>
    <w:rsid w:val="00610654"/>
    <w:rsid w:val="006163AD"/>
    <w:rsid w:val="0061649B"/>
    <w:rsid w:val="00617523"/>
    <w:rsid w:val="00632C50"/>
    <w:rsid w:val="0065300D"/>
    <w:rsid w:val="00663F83"/>
    <w:rsid w:val="00673DB0"/>
    <w:rsid w:val="0067515A"/>
    <w:rsid w:val="006830DB"/>
    <w:rsid w:val="00685B42"/>
    <w:rsid w:val="006907F5"/>
    <w:rsid w:val="006A0F4A"/>
    <w:rsid w:val="006A6A67"/>
    <w:rsid w:val="006A7397"/>
    <w:rsid w:val="006A7713"/>
    <w:rsid w:val="006B2C09"/>
    <w:rsid w:val="006B47EE"/>
    <w:rsid w:val="006B744E"/>
    <w:rsid w:val="006C58A9"/>
    <w:rsid w:val="006D2AA6"/>
    <w:rsid w:val="006D4094"/>
    <w:rsid w:val="006D6929"/>
    <w:rsid w:val="006D7278"/>
    <w:rsid w:val="006E318B"/>
    <w:rsid w:val="006E65A6"/>
    <w:rsid w:val="00706C9A"/>
    <w:rsid w:val="00706D9F"/>
    <w:rsid w:val="00712191"/>
    <w:rsid w:val="00714507"/>
    <w:rsid w:val="00724858"/>
    <w:rsid w:val="00724D57"/>
    <w:rsid w:val="0072695B"/>
    <w:rsid w:val="00732214"/>
    <w:rsid w:val="00747415"/>
    <w:rsid w:val="00751961"/>
    <w:rsid w:val="007570AB"/>
    <w:rsid w:val="007645A7"/>
    <w:rsid w:val="00780195"/>
    <w:rsid w:val="0078147D"/>
    <w:rsid w:val="00792DA6"/>
    <w:rsid w:val="007A041E"/>
    <w:rsid w:val="007B3EA0"/>
    <w:rsid w:val="007C4B10"/>
    <w:rsid w:val="007C544C"/>
    <w:rsid w:val="007C556E"/>
    <w:rsid w:val="007C664D"/>
    <w:rsid w:val="007C7966"/>
    <w:rsid w:val="007D2907"/>
    <w:rsid w:val="007D60E7"/>
    <w:rsid w:val="007F7855"/>
    <w:rsid w:val="00801DCD"/>
    <w:rsid w:val="00802991"/>
    <w:rsid w:val="00812413"/>
    <w:rsid w:val="0081694E"/>
    <w:rsid w:val="00820D70"/>
    <w:rsid w:val="008221CC"/>
    <w:rsid w:val="00832774"/>
    <w:rsid w:val="00844CB3"/>
    <w:rsid w:val="00845C11"/>
    <w:rsid w:val="008473A3"/>
    <w:rsid w:val="00856DAC"/>
    <w:rsid w:val="008652CE"/>
    <w:rsid w:val="00865965"/>
    <w:rsid w:val="0086652A"/>
    <w:rsid w:val="00871174"/>
    <w:rsid w:val="008750F2"/>
    <w:rsid w:val="0088223E"/>
    <w:rsid w:val="0089339A"/>
    <w:rsid w:val="008978B2"/>
    <w:rsid w:val="008A09EF"/>
    <w:rsid w:val="008A630D"/>
    <w:rsid w:val="008B25DD"/>
    <w:rsid w:val="008C1FF6"/>
    <w:rsid w:val="008D073F"/>
    <w:rsid w:val="008D5742"/>
    <w:rsid w:val="008D57B8"/>
    <w:rsid w:val="008D71D2"/>
    <w:rsid w:val="008E16C8"/>
    <w:rsid w:val="008E527F"/>
    <w:rsid w:val="008E69DD"/>
    <w:rsid w:val="008F313B"/>
    <w:rsid w:val="008F7856"/>
    <w:rsid w:val="009203F3"/>
    <w:rsid w:val="00926BCC"/>
    <w:rsid w:val="00927C91"/>
    <w:rsid w:val="00930DC5"/>
    <w:rsid w:val="00931701"/>
    <w:rsid w:val="009346EF"/>
    <w:rsid w:val="009439D9"/>
    <w:rsid w:val="009519F6"/>
    <w:rsid w:val="00951BBE"/>
    <w:rsid w:val="00954850"/>
    <w:rsid w:val="009674D7"/>
    <w:rsid w:val="00970146"/>
    <w:rsid w:val="0097535D"/>
    <w:rsid w:val="009779EF"/>
    <w:rsid w:val="009839DC"/>
    <w:rsid w:val="00986AB6"/>
    <w:rsid w:val="009903F2"/>
    <w:rsid w:val="00990CE2"/>
    <w:rsid w:val="009A7352"/>
    <w:rsid w:val="009A765A"/>
    <w:rsid w:val="009B1F75"/>
    <w:rsid w:val="009B5119"/>
    <w:rsid w:val="009C3665"/>
    <w:rsid w:val="009D2072"/>
    <w:rsid w:val="009E30C1"/>
    <w:rsid w:val="009E3F21"/>
    <w:rsid w:val="009E6917"/>
    <w:rsid w:val="009E73A2"/>
    <w:rsid w:val="009F6AD3"/>
    <w:rsid w:val="00A12F3D"/>
    <w:rsid w:val="00A13083"/>
    <w:rsid w:val="00A21B03"/>
    <w:rsid w:val="00A23A7E"/>
    <w:rsid w:val="00A252C7"/>
    <w:rsid w:val="00A25CA0"/>
    <w:rsid w:val="00A2629A"/>
    <w:rsid w:val="00A27B09"/>
    <w:rsid w:val="00A27D22"/>
    <w:rsid w:val="00A413E2"/>
    <w:rsid w:val="00A5248F"/>
    <w:rsid w:val="00A550FD"/>
    <w:rsid w:val="00A5524C"/>
    <w:rsid w:val="00A62084"/>
    <w:rsid w:val="00A7629F"/>
    <w:rsid w:val="00A81700"/>
    <w:rsid w:val="00A82C97"/>
    <w:rsid w:val="00A86E5A"/>
    <w:rsid w:val="00A9539B"/>
    <w:rsid w:val="00A95B7F"/>
    <w:rsid w:val="00AA4217"/>
    <w:rsid w:val="00AA54D2"/>
    <w:rsid w:val="00AB20DD"/>
    <w:rsid w:val="00AB2AD0"/>
    <w:rsid w:val="00AB7644"/>
    <w:rsid w:val="00AC2385"/>
    <w:rsid w:val="00AC53D1"/>
    <w:rsid w:val="00B10D65"/>
    <w:rsid w:val="00B1279D"/>
    <w:rsid w:val="00B15A16"/>
    <w:rsid w:val="00B20888"/>
    <w:rsid w:val="00B20AF2"/>
    <w:rsid w:val="00B213AC"/>
    <w:rsid w:val="00B34320"/>
    <w:rsid w:val="00B360C9"/>
    <w:rsid w:val="00B36D70"/>
    <w:rsid w:val="00B46D06"/>
    <w:rsid w:val="00B56927"/>
    <w:rsid w:val="00B658D5"/>
    <w:rsid w:val="00B67AE1"/>
    <w:rsid w:val="00B705A6"/>
    <w:rsid w:val="00B86B94"/>
    <w:rsid w:val="00B90843"/>
    <w:rsid w:val="00B94B0A"/>
    <w:rsid w:val="00BA17E3"/>
    <w:rsid w:val="00BA4F2F"/>
    <w:rsid w:val="00BA57B5"/>
    <w:rsid w:val="00BA6B2F"/>
    <w:rsid w:val="00BC359B"/>
    <w:rsid w:val="00BC4BE2"/>
    <w:rsid w:val="00BC57E4"/>
    <w:rsid w:val="00BC6D25"/>
    <w:rsid w:val="00BD17F9"/>
    <w:rsid w:val="00BE4111"/>
    <w:rsid w:val="00BE615F"/>
    <w:rsid w:val="00BF2BEF"/>
    <w:rsid w:val="00BF3F62"/>
    <w:rsid w:val="00BF5CA8"/>
    <w:rsid w:val="00C066E0"/>
    <w:rsid w:val="00C068AC"/>
    <w:rsid w:val="00C070BA"/>
    <w:rsid w:val="00C07A00"/>
    <w:rsid w:val="00C10EE6"/>
    <w:rsid w:val="00C156D5"/>
    <w:rsid w:val="00C2177F"/>
    <w:rsid w:val="00C35899"/>
    <w:rsid w:val="00C36E47"/>
    <w:rsid w:val="00C41DC4"/>
    <w:rsid w:val="00C543B7"/>
    <w:rsid w:val="00C54998"/>
    <w:rsid w:val="00C73B6E"/>
    <w:rsid w:val="00C75F39"/>
    <w:rsid w:val="00C92179"/>
    <w:rsid w:val="00C9493E"/>
    <w:rsid w:val="00C9612E"/>
    <w:rsid w:val="00C971BC"/>
    <w:rsid w:val="00CA4CBC"/>
    <w:rsid w:val="00CB46F1"/>
    <w:rsid w:val="00CC7369"/>
    <w:rsid w:val="00CD16E1"/>
    <w:rsid w:val="00CD79A7"/>
    <w:rsid w:val="00CE16EC"/>
    <w:rsid w:val="00CE31D7"/>
    <w:rsid w:val="00CE670E"/>
    <w:rsid w:val="00CE7BDB"/>
    <w:rsid w:val="00D10B9B"/>
    <w:rsid w:val="00D134C9"/>
    <w:rsid w:val="00D16923"/>
    <w:rsid w:val="00D26110"/>
    <w:rsid w:val="00D365E7"/>
    <w:rsid w:val="00D36DD6"/>
    <w:rsid w:val="00D42CA1"/>
    <w:rsid w:val="00D4744C"/>
    <w:rsid w:val="00D5067D"/>
    <w:rsid w:val="00D56331"/>
    <w:rsid w:val="00D62743"/>
    <w:rsid w:val="00D73E50"/>
    <w:rsid w:val="00D828A8"/>
    <w:rsid w:val="00D82C6C"/>
    <w:rsid w:val="00D86060"/>
    <w:rsid w:val="00D92318"/>
    <w:rsid w:val="00DA1085"/>
    <w:rsid w:val="00DA26F8"/>
    <w:rsid w:val="00DA7456"/>
    <w:rsid w:val="00DA7575"/>
    <w:rsid w:val="00DA7EC2"/>
    <w:rsid w:val="00DB027B"/>
    <w:rsid w:val="00DC1246"/>
    <w:rsid w:val="00DD74DE"/>
    <w:rsid w:val="00DE3603"/>
    <w:rsid w:val="00E03F07"/>
    <w:rsid w:val="00E13EF2"/>
    <w:rsid w:val="00E2283B"/>
    <w:rsid w:val="00E3191F"/>
    <w:rsid w:val="00E31F2C"/>
    <w:rsid w:val="00E36427"/>
    <w:rsid w:val="00E4759D"/>
    <w:rsid w:val="00E478C6"/>
    <w:rsid w:val="00E51DB0"/>
    <w:rsid w:val="00E727AA"/>
    <w:rsid w:val="00E728A7"/>
    <w:rsid w:val="00E76B55"/>
    <w:rsid w:val="00E8592E"/>
    <w:rsid w:val="00E875F3"/>
    <w:rsid w:val="00E92E5E"/>
    <w:rsid w:val="00E94BDB"/>
    <w:rsid w:val="00E9740E"/>
    <w:rsid w:val="00EB0205"/>
    <w:rsid w:val="00EB11CC"/>
    <w:rsid w:val="00EB2435"/>
    <w:rsid w:val="00EC18A9"/>
    <w:rsid w:val="00EC1B03"/>
    <w:rsid w:val="00ED2EB9"/>
    <w:rsid w:val="00EE29F3"/>
    <w:rsid w:val="00EE6B83"/>
    <w:rsid w:val="00EF4C47"/>
    <w:rsid w:val="00F04499"/>
    <w:rsid w:val="00F0488D"/>
    <w:rsid w:val="00F06995"/>
    <w:rsid w:val="00F07932"/>
    <w:rsid w:val="00F17124"/>
    <w:rsid w:val="00F366F4"/>
    <w:rsid w:val="00F37B66"/>
    <w:rsid w:val="00F40EE4"/>
    <w:rsid w:val="00F660BA"/>
    <w:rsid w:val="00F715D7"/>
    <w:rsid w:val="00F7576E"/>
    <w:rsid w:val="00FA61D4"/>
    <w:rsid w:val="00FC382A"/>
    <w:rsid w:val="00FD14CA"/>
    <w:rsid w:val="00FD7F68"/>
    <w:rsid w:val="00FE07FC"/>
    <w:rsid w:val="00FE341B"/>
    <w:rsid w:val="00FF36A2"/>
    <w:rsid w:val="00F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65BBEA"/>
  <w15:chartTrackingRefBased/>
  <w15:docId w15:val="{5C5EADCE-6A74-4027-BC06-39422095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4836"/>
    <w:pPr>
      <w:spacing w:after="200"/>
    </w:pPr>
    <w:rPr>
      <w:sz w:val="24"/>
      <w:szCs w:val="24"/>
      <w:lang w:val="es-ES_tradnl" w:eastAsia="en-US"/>
    </w:rPr>
  </w:style>
  <w:style w:type="paragraph" w:styleId="Ttulo2">
    <w:name w:val="heading 2"/>
    <w:basedOn w:val="Normal"/>
    <w:next w:val="Normal"/>
    <w:link w:val="Ttulo2Car"/>
    <w:qFormat/>
    <w:rsid w:val="00832774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C3665"/>
    <w:pPr>
      <w:spacing w:before="240" w:after="60"/>
      <w:outlineLvl w:val="7"/>
    </w:pPr>
    <w:rPr>
      <w:rFonts w:ascii="Times New Roman" w:eastAsia="Times New Roman" w:hAnsi="Times New Roman"/>
      <w:i/>
      <w:iCs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A00"/>
    <w:pPr>
      <w:tabs>
        <w:tab w:val="center" w:pos="4419"/>
        <w:tab w:val="right" w:pos="8838"/>
      </w:tabs>
      <w:spacing w:after="0"/>
    </w:pPr>
    <w:rPr>
      <w:sz w:val="20"/>
      <w:szCs w:val="20"/>
      <w:lang w:eastAsia="x-none"/>
    </w:rPr>
  </w:style>
  <w:style w:type="character" w:customStyle="1" w:styleId="EncabezadoCar">
    <w:name w:val="Encabezado Car"/>
    <w:link w:val="Encabezado"/>
    <w:uiPriority w:val="99"/>
    <w:rsid w:val="00C07A00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07A00"/>
    <w:pPr>
      <w:tabs>
        <w:tab w:val="center" w:pos="4419"/>
        <w:tab w:val="right" w:pos="8838"/>
      </w:tabs>
      <w:spacing w:after="0"/>
    </w:pPr>
    <w:rPr>
      <w:sz w:val="20"/>
      <w:szCs w:val="20"/>
      <w:lang w:eastAsia="x-none"/>
    </w:rPr>
  </w:style>
  <w:style w:type="character" w:customStyle="1" w:styleId="PiedepginaCar">
    <w:name w:val="Pie de página Car"/>
    <w:link w:val="Piedepgina"/>
    <w:uiPriority w:val="99"/>
    <w:rsid w:val="00C07A00"/>
    <w:rPr>
      <w:lang w:val="es-ES_tradnl"/>
    </w:rPr>
  </w:style>
  <w:style w:type="character" w:customStyle="1" w:styleId="Ttulo2Car">
    <w:name w:val="Título 2 Car"/>
    <w:link w:val="Ttulo2"/>
    <w:semiHidden/>
    <w:rsid w:val="00832774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styleId="Hipervnculo">
    <w:name w:val="Hyperlink"/>
    <w:uiPriority w:val="99"/>
    <w:unhideWhenUsed/>
    <w:rsid w:val="00832774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832774"/>
    <w:pPr>
      <w:snapToGrid w:val="0"/>
      <w:spacing w:after="0"/>
      <w:jc w:val="both"/>
    </w:pPr>
    <w:rPr>
      <w:rFonts w:ascii="Times New Roman" w:eastAsia="Times New Roman" w:hAnsi="Times New Roman"/>
      <w:szCs w:val="20"/>
      <w:lang w:val="en-US" w:eastAsia="es-ES"/>
    </w:rPr>
  </w:style>
  <w:style w:type="character" w:customStyle="1" w:styleId="TextoindependienteCar">
    <w:name w:val="Texto independiente Car"/>
    <w:link w:val="Textoindependiente"/>
    <w:rsid w:val="00832774"/>
    <w:rPr>
      <w:rFonts w:ascii="Times New Roman" w:eastAsia="Times New Roman" w:hAnsi="Times New Roman"/>
      <w:sz w:val="24"/>
      <w:lang w:val="en-US" w:eastAsia="es-ES"/>
    </w:rPr>
  </w:style>
  <w:style w:type="character" w:customStyle="1" w:styleId="Ttulo8Car">
    <w:name w:val="Título 8 Car"/>
    <w:link w:val="Ttulo8"/>
    <w:rsid w:val="009C3665"/>
    <w:rPr>
      <w:rFonts w:ascii="Times New Roman" w:eastAsia="Times New Roman" w:hAnsi="Times New Roman"/>
      <w:i/>
      <w:iCs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rsid w:val="009C3665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msonospacing0">
    <w:name w:val="msonospacing"/>
    <w:rsid w:val="009C3665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DA7EC2"/>
  </w:style>
  <w:style w:type="paragraph" w:styleId="Prrafodelista">
    <w:name w:val="List Paragraph"/>
    <w:basedOn w:val="Normal"/>
    <w:uiPriority w:val="34"/>
    <w:qFormat/>
    <w:rsid w:val="00A1308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CO"/>
    </w:rPr>
  </w:style>
  <w:style w:type="paragraph" w:customStyle="1" w:styleId="content">
    <w:name w:val="content"/>
    <w:basedOn w:val="Normal"/>
    <w:rsid w:val="005D0513"/>
    <w:pPr>
      <w:spacing w:before="100" w:beforeAutospacing="1" w:after="100" w:afterAutospacing="1"/>
    </w:pPr>
    <w:rPr>
      <w:rFonts w:ascii="Times New Roman" w:eastAsia="Times New Roman" w:hAnsi="Times New Roman"/>
      <w:lang w:val="es-CO" w:eastAsia="es-CO"/>
    </w:rPr>
  </w:style>
  <w:style w:type="character" w:styleId="Textoennegrita">
    <w:name w:val="Strong"/>
    <w:uiPriority w:val="22"/>
    <w:qFormat/>
    <w:rsid w:val="005D0513"/>
    <w:rPr>
      <w:b/>
      <w:bCs/>
    </w:rPr>
  </w:style>
  <w:style w:type="character" w:styleId="nfasis">
    <w:name w:val="Emphasis"/>
    <w:uiPriority w:val="20"/>
    <w:qFormat/>
    <w:rsid w:val="002A0F70"/>
    <w:rPr>
      <w:i/>
      <w:iCs/>
    </w:rPr>
  </w:style>
  <w:style w:type="paragraph" w:customStyle="1" w:styleId="boldbodycopy">
    <w:name w:val="boldbodycopy"/>
    <w:basedOn w:val="Normal"/>
    <w:rsid w:val="008C1FF6"/>
    <w:pPr>
      <w:spacing w:before="100" w:beforeAutospacing="1" w:after="100" w:afterAutospacing="1"/>
    </w:pPr>
    <w:rPr>
      <w:rFonts w:ascii="Times New Roman" w:eastAsia="Times New Roman" w:hAnsi="Times New Roman"/>
      <w:lang w:val="es-CO" w:eastAsia="es-CO"/>
    </w:rPr>
  </w:style>
  <w:style w:type="character" w:customStyle="1" w:styleId="boldbodycopy1">
    <w:name w:val="boldbodycopy1"/>
    <w:rsid w:val="008C1FF6"/>
  </w:style>
  <w:style w:type="paragraph" w:styleId="Textodeglobo">
    <w:name w:val="Balloon Text"/>
    <w:basedOn w:val="Normal"/>
    <w:link w:val="TextodegloboCar"/>
    <w:rsid w:val="005C122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C122B"/>
    <w:rPr>
      <w:rFonts w:ascii="Tahoma" w:hAnsi="Tahoma" w:cs="Tahoma"/>
      <w:sz w:val="16"/>
      <w:szCs w:val="16"/>
      <w:lang w:val="es-ES_tradnl" w:eastAsia="en-US"/>
    </w:rPr>
  </w:style>
  <w:style w:type="table" w:styleId="Tablaconcuadrcula">
    <w:name w:val="Table Grid"/>
    <w:basedOn w:val="Tablanormal"/>
    <w:rsid w:val="00CE7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3ADE1957DB7438764947436852DE3" ma:contentTypeVersion="8" ma:contentTypeDescription="Create a new document." ma:contentTypeScope="" ma:versionID="f1d37d1a0d5ba3f2d446f929a688d163">
  <xsd:schema xmlns:xsd="http://www.w3.org/2001/XMLSchema" xmlns:xs="http://www.w3.org/2001/XMLSchema" xmlns:p="http://schemas.microsoft.com/office/2006/metadata/properties" xmlns:ns3="f889a6b4-907b-4f6c-8340-f5cdce9197ad" targetNamespace="http://schemas.microsoft.com/office/2006/metadata/properties" ma:root="true" ma:fieldsID="8a75a569990a8f17db1986cb1b77a476" ns3:_="">
    <xsd:import namespace="f889a6b4-907b-4f6c-8340-f5cdce9197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9a6b4-907b-4f6c-8340-f5cdce9197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8953C-00AD-4EA5-B131-252BC6EF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015D74-DCBC-45B7-9098-ECF7C117F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328DE-3058-427F-AB03-FD946ED46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9a6b4-907b-4f6c-8340-f5cdce919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DDB Worldwide Colombia S.A.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caa</dc:creator>
  <cp:keywords/>
  <cp:lastModifiedBy>Margarita Quintero</cp:lastModifiedBy>
  <cp:revision>4</cp:revision>
  <cp:lastPrinted>2016-12-12T13:29:00Z</cp:lastPrinted>
  <dcterms:created xsi:type="dcterms:W3CDTF">2020-01-24T19:11:00Z</dcterms:created>
  <dcterms:modified xsi:type="dcterms:W3CDTF">2020-02-11T15:57:00Z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0x010100F1F3ADE1957DB7438764947436852DE3</vt:lpwstr>
  </property>
</Properties>
</file>