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2EF" w:rsidRPr="00620130" w:rsidRDefault="000172E5" w:rsidP="00620130">
      <w:pPr>
        <w:tabs>
          <w:tab w:val="center" w:pos="4513"/>
        </w:tabs>
        <w:suppressAutoHyphens/>
        <w:ind w:left="-284" w:right="-176"/>
        <w:jc w:val="center"/>
        <w:rPr>
          <w:rFonts w:ascii="Calibri" w:eastAsia="MS Mincho" w:hAnsi="Calibri"/>
          <w:b/>
          <w:lang w:val="es-ES_tradnl"/>
        </w:rPr>
      </w:pPr>
      <w:bookmarkStart w:id="0" w:name="_GoBack"/>
      <w:bookmarkEnd w:id="0"/>
      <w:r w:rsidRPr="000F7ABA">
        <w:rPr>
          <w:rFonts w:ascii="Calibri" w:eastAsia="MS Mincho" w:hAnsi="Calibri"/>
          <w:b/>
          <w:lang w:val="es-ES_tradnl"/>
        </w:rPr>
        <w:t>ANEXO 2</w:t>
      </w:r>
    </w:p>
    <w:p w:rsidR="00233B05" w:rsidRPr="000F7ABA" w:rsidRDefault="00233B05" w:rsidP="00FB5962">
      <w:pPr>
        <w:ind w:left="-284" w:right="-176"/>
        <w:jc w:val="center"/>
        <w:rPr>
          <w:rFonts w:ascii="Calibri" w:eastAsia="MS Mincho" w:hAnsi="Calibri"/>
          <w:lang w:val="es-ES_tradnl"/>
        </w:rPr>
      </w:pPr>
    </w:p>
    <w:p w:rsidR="007A625D" w:rsidRPr="000F7ABA" w:rsidRDefault="000172E5" w:rsidP="00172917">
      <w:pPr>
        <w:ind w:left="-284" w:right="-176"/>
        <w:jc w:val="center"/>
        <w:rPr>
          <w:rFonts w:ascii="Calibri" w:eastAsia="MS Mincho" w:hAnsi="Calibri"/>
          <w:b/>
          <w:lang w:val="es-ES_tradnl"/>
        </w:rPr>
      </w:pPr>
      <w:r w:rsidRPr="000F7ABA">
        <w:rPr>
          <w:rFonts w:ascii="Calibri" w:eastAsia="MS Mincho" w:hAnsi="Calibri"/>
          <w:b/>
          <w:lang w:val="es-ES_tradnl"/>
        </w:rPr>
        <w:t xml:space="preserve">ALCANCE EN TIEMPOS PRESTACION DE SERVICIOS </w:t>
      </w:r>
    </w:p>
    <w:p w:rsidR="007A625D" w:rsidRPr="000F7ABA" w:rsidRDefault="007A625D" w:rsidP="00FB5962">
      <w:pPr>
        <w:ind w:left="-284" w:right="-176"/>
        <w:jc w:val="both"/>
        <w:rPr>
          <w:rFonts w:ascii="Calibri" w:eastAsia="MS Mincho" w:hAnsi="Calibri"/>
          <w:lang w:val="es-ES_tradnl"/>
        </w:rPr>
      </w:pPr>
    </w:p>
    <w:p w:rsidR="003B02EF" w:rsidRPr="000F7ABA" w:rsidRDefault="00233B05" w:rsidP="00FB5962">
      <w:pPr>
        <w:ind w:left="-284" w:right="-176"/>
        <w:jc w:val="both"/>
        <w:rPr>
          <w:rFonts w:ascii="Arial" w:hAnsi="Arial" w:cs="Arial"/>
        </w:rPr>
      </w:pPr>
      <w:r w:rsidRPr="000F7ABA">
        <w:rPr>
          <w:rFonts w:ascii="Calibri" w:eastAsia="MS Mincho" w:hAnsi="Calibri"/>
          <w:lang w:val="es-ES_tradnl"/>
        </w:rPr>
        <w:t>S</w:t>
      </w:r>
      <w:r w:rsidR="003B02EF" w:rsidRPr="000F7ABA">
        <w:rPr>
          <w:rFonts w:ascii="Calibri" w:eastAsia="MS Mincho" w:hAnsi="Calibri"/>
          <w:lang w:val="es-ES_tradnl"/>
        </w:rPr>
        <w:t>istemas de Información Empresarial S.A.,</w:t>
      </w:r>
      <w:r w:rsidRPr="000F7ABA">
        <w:rPr>
          <w:rFonts w:ascii="Calibri" w:eastAsia="MS Mincho" w:hAnsi="Calibri"/>
          <w:lang w:val="es-ES_tradnl"/>
        </w:rPr>
        <w:t xml:space="preserve"> mediante su metodología </w:t>
      </w:r>
      <w:r w:rsidR="007B1D48" w:rsidRPr="000F7ABA">
        <w:rPr>
          <w:rFonts w:ascii="Calibri" w:eastAsia="MS Mincho" w:hAnsi="Calibri"/>
          <w:lang w:val="es-ES_tradnl"/>
        </w:rPr>
        <w:t>de Implementación</w:t>
      </w:r>
      <w:r w:rsidRPr="000F7ABA">
        <w:rPr>
          <w:rFonts w:ascii="Calibri" w:eastAsia="MS Mincho" w:hAnsi="Calibri"/>
          <w:lang w:val="es-ES_tradnl"/>
        </w:rPr>
        <w:t xml:space="preserve">, </w:t>
      </w:r>
      <w:r w:rsidR="003B02EF" w:rsidRPr="000F7ABA">
        <w:rPr>
          <w:rFonts w:ascii="Calibri" w:eastAsia="MS Mincho" w:hAnsi="Calibri"/>
          <w:lang w:val="es-ES_tradnl"/>
        </w:rPr>
        <w:t xml:space="preserve">provee </w:t>
      </w:r>
      <w:r w:rsidRPr="000F7ABA">
        <w:rPr>
          <w:rFonts w:ascii="Calibri" w:eastAsia="MS Mincho" w:hAnsi="Calibri"/>
          <w:lang w:val="es-ES_tradnl"/>
        </w:rPr>
        <w:t xml:space="preserve">los servicios de instalación </w:t>
      </w:r>
      <w:r w:rsidR="00B461C9" w:rsidRPr="000F7ABA">
        <w:rPr>
          <w:rFonts w:ascii="Calibri" w:eastAsia="MS Mincho" w:hAnsi="Calibri"/>
          <w:lang w:val="es-ES_tradnl"/>
        </w:rPr>
        <w:t xml:space="preserve">y consultoría </w:t>
      </w:r>
      <w:r w:rsidRPr="000F7ABA">
        <w:rPr>
          <w:rFonts w:ascii="Calibri" w:eastAsia="MS Mincho" w:hAnsi="Calibri"/>
          <w:lang w:val="es-ES_tradnl"/>
        </w:rPr>
        <w:t xml:space="preserve">del </w:t>
      </w:r>
      <w:r w:rsidR="007B1D48" w:rsidRPr="000F7ABA">
        <w:rPr>
          <w:rFonts w:ascii="Calibri" w:eastAsia="MS Mincho" w:hAnsi="Calibri"/>
          <w:b/>
          <w:lang w:val="es-ES_tradnl"/>
        </w:rPr>
        <w:t xml:space="preserve">Siesa </w:t>
      </w:r>
      <w:r w:rsidR="00620130">
        <w:rPr>
          <w:rFonts w:ascii="Calibri" w:eastAsia="MS Mincho" w:hAnsi="Calibri"/>
          <w:b/>
          <w:lang w:val="es-ES_tradnl"/>
        </w:rPr>
        <w:t xml:space="preserve">Cloud </w:t>
      </w:r>
      <w:r w:rsidR="00517D84" w:rsidRPr="000F7ABA">
        <w:rPr>
          <w:rFonts w:ascii="Calibri" w:eastAsia="MS Mincho" w:hAnsi="Calibri"/>
          <w:b/>
          <w:lang w:val="es-ES_tradnl"/>
        </w:rPr>
        <w:t>SBS</w:t>
      </w:r>
      <w:r w:rsidR="00781F61" w:rsidRPr="000F7ABA">
        <w:rPr>
          <w:rFonts w:ascii="Calibri" w:eastAsia="MS Mincho" w:hAnsi="Calibri"/>
          <w:lang w:val="es-ES_tradnl"/>
        </w:rPr>
        <w:t>,</w:t>
      </w:r>
      <w:r w:rsidR="005E5E97" w:rsidRPr="000F7ABA">
        <w:rPr>
          <w:rFonts w:ascii="Calibri" w:eastAsia="MS Mincho" w:hAnsi="Calibri"/>
          <w:lang w:val="es-ES_tradnl"/>
        </w:rPr>
        <w:t xml:space="preserve"> </w:t>
      </w:r>
      <w:r w:rsidR="00503FEC" w:rsidRPr="000F7ABA">
        <w:rPr>
          <w:rFonts w:ascii="Calibri" w:eastAsia="MS Mincho" w:hAnsi="Calibri"/>
          <w:lang w:val="es-ES_tradnl"/>
        </w:rPr>
        <w:t xml:space="preserve">bajo los </w:t>
      </w:r>
      <w:r w:rsidRPr="000F7ABA">
        <w:rPr>
          <w:rFonts w:ascii="Calibri" w:eastAsia="MS Mincho" w:hAnsi="Calibri"/>
          <w:lang w:val="es-ES_tradnl"/>
        </w:rPr>
        <w:t xml:space="preserve">tiempos establecidos para </w:t>
      </w:r>
      <w:r w:rsidR="00781F61" w:rsidRPr="000F7ABA">
        <w:rPr>
          <w:rFonts w:ascii="Calibri" w:eastAsia="MS Mincho" w:hAnsi="Calibri"/>
          <w:lang w:val="es-ES_tradnl"/>
        </w:rPr>
        <w:t>cada Suite,</w:t>
      </w:r>
      <w:r w:rsidR="005E5E97" w:rsidRPr="000F7ABA">
        <w:rPr>
          <w:rFonts w:ascii="Calibri" w:eastAsia="MS Mincho" w:hAnsi="Calibri"/>
          <w:lang w:val="es-ES_tradnl"/>
        </w:rPr>
        <w:t xml:space="preserve"> </w:t>
      </w:r>
      <w:r w:rsidR="00781F61" w:rsidRPr="000F7ABA">
        <w:rPr>
          <w:rFonts w:ascii="Calibri" w:eastAsia="MS Mincho" w:hAnsi="Calibri"/>
          <w:lang w:val="es-ES_tradnl"/>
        </w:rPr>
        <w:t>los cuales se detallan a continuación</w:t>
      </w:r>
      <w:r w:rsidR="00781F61" w:rsidRPr="000F7ABA">
        <w:rPr>
          <w:rFonts w:ascii="Arial" w:hAnsi="Arial" w:cs="Arial"/>
        </w:rPr>
        <w:t xml:space="preserve">: </w:t>
      </w:r>
    </w:p>
    <w:p w:rsidR="00731263" w:rsidRPr="000F7ABA" w:rsidRDefault="00731263" w:rsidP="00FB5962">
      <w:pPr>
        <w:ind w:left="-284" w:right="-176"/>
        <w:jc w:val="both"/>
        <w:rPr>
          <w:rFonts w:ascii="Arial" w:hAnsi="Arial" w:cs="Arial"/>
        </w:rPr>
      </w:pPr>
    </w:p>
    <w:p w:rsidR="00781F61" w:rsidRPr="000F7ABA" w:rsidRDefault="00781F61" w:rsidP="00FF5AFD">
      <w:pPr>
        <w:ind w:left="-284" w:right="-176"/>
        <w:jc w:val="center"/>
        <w:rPr>
          <w:rFonts w:ascii="Arial" w:hAnsi="Arial" w:cs="Arial"/>
          <w:b/>
        </w:rPr>
      </w:pPr>
    </w:p>
    <w:tbl>
      <w:tblPr>
        <w:tblStyle w:val="Tablaconcuadrcula"/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4156"/>
        <w:gridCol w:w="2223"/>
        <w:gridCol w:w="1214"/>
        <w:gridCol w:w="1905"/>
      </w:tblGrid>
      <w:tr w:rsidR="0009549F" w:rsidRPr="000F7ABA" w:rsidTr="00BA70E1">
        <w:trPr>
          <w:jc w:val="center"/>
        </w:trPr>
        <w:tc>
          <w:tcPr>
            <w:tcW w:w="4156" w:type="dxa"/>
          </w:tcPr>
          <w:p w:rsidR="0009549F" w:rsidRPr="000F7ABA" w:rsidRDefault="0009549F" w:rsidP="0009549F">
            <w:pPr>
              <w:ind w:right="-176"/>
              <w:jc w:val="center"/>
              <w:rPr>
                <w:rFonts w:ascii="Arial" w:hAnsi="Arial" w:cs="Arial"/>
                <w:b/>
                <w:lang w:val="es-MX"/>
              </w:rPr>
            </w:pPr>
            <w:r w:rsidRPr="000F7ABA">
              <w:rPr>
                <w:rFonts w:ascii="Arial" w:hAnsi="Arial" w:cs="Arial"/>
                <w:b/>
                <w:lang w:val="es-MX"/>
              </w:rPr>
              <w:t>SUITE</w:t>
            </w:r>
          </w:p>
        </w:tc>
        <w:tc>
          <w:tcPr>
            <w:tcW w:w="2223" w:type="dxa"/>
          </w:tcPr>
          <w:p w:rsidR="0009549F" w:rsidRPr="000F7ABA" w:rsidRDefault="0009549F" w:rsidP="0009549F">
            <w:pPr>
              <w:ind w:right="-176"/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TOTAL</w:t>
            </w:r>
            <w:r w:rsidRPr="000F7ABA">
              <w:rPr>
                <w:rFonts w:ascii="Arial" w:hAnsi="Arial" w:cs="Arial"/>
                <w:b/>
                <w:lang w:val="es-MX"/>
              </w:rPr>
              <w:t xml:space="preserve"> HORAS CONSULTORIA</w:t>
            </w:r>
          </w:p>
        </w:tc>
        <w:tc>
          <w:tcPr>
            <w:tcW w:w="1214" w:type="dxa"/>
          </w:tcPr>
          <w:p w:rsidR="0009549F" w:rsidRDefault="0009549F" w:rsidP="0009549F">
            <w:pPr>
              <w:ind w:right="-176"/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VIRTUAL</w:t>
            </w:r>
          </w:p>
          <w:p w:rsidR="0009549F" w:rsidRPr="000F7ABA" w:rsidRDefault="0009549F" w:rsidP="0009549F">
            <w:pPr>
              <w:ind w:right="-176"/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65%</w:t>
            </w:r>
          </w:p>
        </w:tc>
        <w:tc>
          <w:tcPr>
            <w:tcW w:w="1905" w:type="dxa"/>
          </w:tcPr>
          <w:p w:rsidR="0009549F" w:rsidRDefault="0009549F" w:rsidP="0009549F">
            <w:pPr>
              <w:ind w:right="-176"/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PRESENCIAL</w:t>
            </w:r>
          </w:p>
          <w:p w:rsidR="0009549F" w:rsidRPr="000F7ABA" w:rsidRDefault="0009549F" w:rsidP="0009549F">
            <w:pPr>
              <w:ind w:right="-176"/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35%</w:t>
            </w:r>
          </w:p>
        </w:tc>
      </w:tr>
      <w:tr w:rsidR="0019204D" w:rsidRPr="000F7ABA" w:rsidTr="00BA70E1">
        <w:trPr>
          <w:jc w:val="center"/>
        </w:trPr>
        <w:tc>
          <w:tcPr>
            <w:tcW w:w="4156" w:type="dxa"/>
          </w:tcPr>
          <w:p w:rsidR="0019204D" w:rsidRPr="000F7ABA" w:rsidRDefault="0019204D" w:rsidP="0019204D">
            <w:pPr>
              <w:ind w:right="-176"/>
              <w:rPr>
                <w:rFonts w:ascii="Arial" w:hAnsi="Arial" w:cs="Arial"/>
                <w:lang w:val="es-MX"/>
              </w:rPr>
            </w:pPr>
            <w:r w:rsidRPr="000F7ABA">
              <w:rPr>
                <w:rFonts w:ascii="Arial" w:hAnsi="Arial" w:cs="Arial"/>
                <w:lang w:val="es-MX"/>
              </w:rPr>
              <w:t xml:space="preserve">Financiero </w:t>
            </w:r>
          </w:p>
        </w:tc>
        <w:tc>
          <w:tcPr>
            <w:tcW w:w="2223" w:type="dxa"/>
          </w:tcPr>
          <w:p w:rsidR="0019204D" w:rsidRPr="000F7ABA" w:rsidRDefault="0019204D" w:rsidP="0019204D">
            <w:pPr>
              <w:ind w:right="-176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60</w:t>
            </w:r>
          </w:p>
        </w:tc>
        <w:tc>
          <w:tcPr>
            <w:tcW w:w="1214" w:type="dxa"/>
          </w:tcPr>
          <w:p w:rsidR="0019204D" w:rsidRPr="000F7ABA" w:rsidRDefault="0019204D" w:rsidP="0019204D">
            <w:pPr>
              <w:ind w:right="-176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39</w:t>
            </w:r>
          </w:p>
        </w:tc>
        <w:tc>
          <w:tcPr>
            <w:tcW w:w="1905" w:type="dxa"/>
          </w:tcPr>
          <w:p w:rsidR="0019204D" w:rsidRPr="000F7ABA" w:rsidRDefault="0019204D" w:rsidP="0019204D">
            <w:pPr>
              <w:ind w:right="-176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21</w:t>
            </w:r>
          </w:p>
        </w:tc>
      </w:tr>
      <w:tr w:rsidR="0019204D" w:rsidRPr="000F7ABA" w:rsidTr="00BA70E1">
        <w:trPr>
          <w:jc w:val="center"/>
        </w:trPr>
        <w:tc>
          <w:tcPr>
            <w:tcW w:w="4156" w:type="dxa"/>
          </w:tcPr>
          <w:p w:rsidR="0019204D" w:rsidRPr="000F7ABA" w:rsidRDefault="0019204D" w:rsidP="0019204D">
            <w:pPr>
              <w:ind w:right="-176"/>
              <w:rPr>
                <w:rFonts w:ascii="Arial" w:hAnsi="Arial" w:cs="Arial"/>
                <w:lang w:val="es-MX"/>
              </w:rPr>
            </w:pPr>
            <w:r w:rsidRPr="000F7ABA">
              <w:rPr>
                <w:rFonts w:ascii="Arial" w:hAnsi="Arial" w:cs="Arial"/>
                <w:lang w:val="es-MX"/>
              </w:rPr>
              <w:t>Comercial</w:t>
            </w:r>
          </w:p>
        </w:tc>
        <w:tc>
          <w:tcPr>
            <w:tcW w:w="2223" w:type="dxa"/>
          </w:tcPr>
          <w:p w:rsidR="0019204D" w:rsidRPr="000F7ABA" w:rsidRDefault="0019204D" w:rsidP="0019204D">
            <w:pPr>
              <w:ind w:right="-176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60</w:t>
            </w:r>
          </w:p>
        </w:tc>
        <w:tc>
          <w:tcPr>
            <w:tcW w:w="1214" w:type="dxa"/>
          </w:tcPr>
          <w:p w:rsidR="0019204D" w:rsidRPr="000F7ABA" w:rsidRDefault="0019204D" w:rsidP="0019204D">
            <w:pPr>
              <w:ind w:right="-176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39</w:t>
            </w:r>
          </w:p>
        </w:tc>
        <w:tc>
          <w:tcPr>
            <w:tcW w:w="1905" w:type="dxa"/>
          </w:tcPr>
          <w:p w:rsidR="0019204D" w:rsidRPr="000F7ABA" w:rsidRDefault="0019204D" w:rsidP="0019204D">
            <w:pPr>
              <w:ind w:right="-176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21</w:t>
            </w:r>
          </w:p>
        </w:tc>
      </w:tr>
      <w:tr w:rsidR="0019204D" w:rsidRPr="000F7ABA" w:rsidTr="00BA70E1">
        <w:trPr>
          <w:jc w:val="center"/>
        </w:trPr>
        <w:tc>
          <w:tcPr>
            <w:tcW w:w="4156" w:type="dxa"/>
          </w:tcPr>
          <w:p w:rsidR="0019204D" w:rsidRPr="000F7ABA" w:rsidRDefault="0019204D" w:rsidP="0019204D">
            <w:pPr>
              <w:ind w:right="-176"/>
              <w:rPr>
                <w:rFonts w:ascii="Arial" w:hAnsi="Arial" w:cs="Arial"/>
                <w:lang w:val="es-MX"/>
              </w:rPr>
            </w:pPr>
            <w:bookmarkStart w:id="1" w:name="_Hlk7979747"/>
            <w:r w:rsidRPr="000F7ABA">
              <w:rPr>
                <w:rFonts w:ascii="Arial" w:hAnsi="Arial" w:cs="Arial"/>
                <w:lang w:val="es-MX"/>
              </w:rPr>
              <w:t>Nómina Web</w:t>
            </w:r>
          </w:p>
        </w:tc>
        <w:tc>
          <w:tcPr>
            <w:tcW w:w="2223" w:type="dxa"/>
          </w:tcPr>
          <w:p w:rsidR="0019204D" w:rsidRPr="000F7ABA" w:rsidRDefault="0019204D" w:rsidP="0019204D">
            <w:pPr>
              <w:ind w:right="-176"/>
              <w:jc w:val="center"/>
              <w:rPr>
                <w:rFonts w:ascii="Arial" w:hAnsi="Arial" w:cs="Arial"/>
                <w:lang w:val="es-MX"/>
              </w:rPr>
            </w:pPr>
            <w:r w:rsidRPr="000F7ABA">
              <w:rPr>
                <w:rFonts w:ascii="Arial" w:hAnsi="Arial" w:cs="Arial"/>
                <w:lang w:val="es-MX"/>
              </w:rPr>
              <w:t>60</w:t>
            </w:r>
          </w:p>
        </w:tc>
        <w:tc>
          <w:tcPr>
            <w:tcW w:w="1214" w:type="dxa"/>
          </w:tcPr>
          <w:p w:rsidR="0019204D" w:rsidRPr="000F7ABA" w:rsidRDefault="0019204D" w:rsidP="0019204D">
            <w:pPr>
              <w:ind w:right="-176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39</w:t>
            </w:r>
          </w:p>
        </w:tc>
        <w:tc>
          <w:tcPr>
            <w:tcW w:w="1905" w:type="dxa"/>
          </w:tcPr>
          <w:p w:rsidR="0019204D" w:rsidRPr="000F7ABA" w:rsidRDefault="0019204D" w:rsidP="0019204D">
            <w:pPr>
              <w:ind w:right="-176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21</w:t>
            </w:r>
          </w:p>
        </w:tc>
      </w:tr>
      <w:bookmarkEnd w:id="1"/>
      <w:tr w:rsidR="0019204D" w:rsidRPr="000F7ABA" w:rsidTr="00BA70E1">
        <w:trPr>
          <w:jc w:val="center"/>
        </w:trPr>
        <w:tc>
          <w:tcPr>
            <w:tcW w:w="4156" w:type="dxa"/>
          </w:tcPr>
          <w:p w:rsidR="0019204D" w:rsidRPr="000F7ABA" w:rsidRDefault="0019204D" w:rsidP="0019204D">
            <w:pPr>
              <w:ind w:right="-176"/>
              <w:rPr>
                <w:rFonts w:ascii="Arial" w:hAnsi="Arial" w:cs="Arial"/>
                <w:lang w:val="es-MX"/>
              </w:rPr>
            </w:pPr>
            <w:r w:rsidRPr="000F7ABA">
              <w:rPr>
                <w:rFonts w:ascii="Arial" w:hAnsi="Arial" w:cs="Arial"/>
                <w:lang w:val="es-MX"/>
              </w:rPr>
              <w:t>UnoBiable</w:t>
            </w:r>
          </w:p>
        </w:tc>
        <w:tc>
          <w:tcPr>
            <w:tcW w:w="2223" w:type="dxa"/>
          </w:tcPr>
          <w:p w:rsidR="0019204D" w:rsidRPr="000F7ABA" w:rsidRDefault="0019204D" w:rsidP="0019204D">
            <w:pPr>
              <w:ind w:right="-176"/>
              <w:jc w:val="center"/>
              <w:rPr>
                <w:rFonts w:ascii="Arial" w:hAnsi="Arial" w:cs="Arial"/>
                <w:lang w:val="es-MX"/>
              </w:rPr>
            </w:pPr>
            <w:r w:rsidRPr="000F7ABA">
              <w:rPr>
                <w:rFonts w:ascii="Arial" w:hAnsi="Arial" w:cs="Arial"/>
                <w:lang w:val="es-MX"/>
              </w:rPr>
              <w:t>16</w:t>
            </w:r>
          </w:p>
        </w:tc>
        <w:tc>
          <w:tcPr>
            <w:tcW w:w="1214" w:type="dxa"/>
          </w:tcPr>
          <w:p w:rsidR="0019204D" w:rsidRPr="000F7ABA" w:rsidRDefault="0019204D" w:rsidP="0019204D">
            <w:pPr>
              <w:ind w:right="-176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12</w:t>
            </w:r>
          </w:p>
        </w:tc>
        <w:tc>
          <w:tcPr>
            <w:tcW w:w="1905" w:type="dxa"/>
          </w:tcPr>
          <w:p w:rsidR="0019204D" w:rsidRPr="000F7ABA" w:rsidRDefault="0019204D" w:rsidP="0019204D">
            <w:pPr>
              <w:ind w:right="-176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4</w:t>
            </w:r>
          </w:p>
        </w:tc>
      </w:tr>
      <w:tr w:rsidR="0019204D" w:rsidRPr="000F7ABA" w:rsidTr="00BA70E1">
        <w:tblPrEx>
          <w:jc w:val="left"/>
        </w:tblPrEx>
        <w:tc>
          <w:tcPr>
            <w:tcW w:w="4156" w:type="dxa"/>
          </w:tcPr>
          <w:p w:rsidR="0019204D" w:rsidRPr="000F7ABA" w:rsidRDefault="0019204D" w:rsidP="0019204D">
            <w:pPr>
              <w:ind w:right="-176"/>
              <w:rPr>
                <w:rFonts w:ascii="Arial" w:hAnsi="Arial" w:cs="Arial"/>
                <w:lang w:val="es-MX"/>
              </w:rPr>
            </w:pPr>
            <w:r w:rsidRPr="008C2E72">
              <w:rPr>
                <w:rFonts w:ascii="Arial" w:hAnsi="Arial" w:cs="Arial"/>
                <w:lang w:val="es-MX"/>
              </w:rPr>
              <w:t>Tableau Viewer</w:t>
            </w:r>
          </w:p>
        </w:tc>
        <w:tc>
          <w:tcPr>
            <w:tcW w:w="2223" w:type="dxa"/>
          </w:tcPr>
          <w:p w:rsidR="0019204D" w:rsidRPr="000F7ABA" w:rsidRDefault="0019204D" w:rsidP="0019204D">
            <w:pPr>
              <w:ind w:right="-176"/>
              <w:jc w:val="center"/>
              <w:rPr>
                <w:rFonts w:ascii="Arial" w:hAnsi="Arial" w:cs="Arial"/>
                <w:lang w:val="es-MX"/>
              </w:rPr>
            </w:pPr>
            <w:r w:rsidRPr="000F7ABA">
              <w:rPr>
                <w:rFonts w:ascii="Arial" w:hAnsi="Arial" w:cs="Arial"/>
                <w:lang w:val="es-MX"/>
              </w:rPr>
              <w:t>16</w:t>
            </w:r>
          </w:p>
        </w:tc>
        <w:tc>
          <w:tcPr>
            <w:tcW w:w="1214" w:type="dxa"/>
          </w:tcPr>
          <w:p w:rsidR="0019204D" w:rsidRPr="000F7ABA" w:rsidRDefault="0019204D" w:rsidP="0019204D">
            <w:pPr>
              <w:ind w:right="-176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12</w:t>
            </w:r>
          </w:p>
        </w:tc>
        <w:tc>
          <w:tcPr>
            <w:tcW w:w="1905" w:type="dxa"/>
          </w:tcPr>
          <w:p w:rsidR="0019204D" w:rsidRPr="000F7ABA" w:rsidRDefault="0019204D" w:rsidP="0019204D">
            <w:pPr>
              <w:ind w:right="-176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4</w:t>
            </w:r>
          </w:p>
        </w:tc>
      </w:tr>
    </w:tbl>
    <w:p w:rsidR="006361AC" w:rsidRPr="000F7ABA" w:rsidRDefault="006361AC" w:rsidP="006361AC">
      <w:pPr>
        <w:rPr>
          <w:lang w:val="es-MX"/>
        </w:rPr>
      </w:pPr>
    </w:p>
    <w:p w:rsidR="006361AC" w:rsidRPr="000F7ABA" w:rsidRDefault="006361AC" w:rsidP="00620130">
      <w:pPr>
        <w:ind w:left="-284" w:right="-176"/>
        <w:rPr>
          <w:rFonts w:ascii="Calibri" w:eastAsia="MS Mincho" w:hAnsi="Calibri"/>
          <w:b/>
          <w:lang w:val="es-ES_tradnl"/>
        </w:rPr>
      </w:pPr>
      <w:r w:rsidRPr="000F7ABA">
        <w:rPr>
          <w:rFonts w:ascii="Calibri" w:eastAsia="MS Mincho" w:hAnsi="Calibri"/>
          <w:b/>
          <w:lang w:val="es-ES_tradnl"/>
        </w:rPr>
        <w:t>SEGUMIENTO DEL PROYECTO</w:t>
      </w:r>
    </w:p>
    <w:p w:rsidR="003B02EF" w:rsidRDefault="003B02EF" w:rsidP="0009549F">
      <w:pPr>
        <w:ind w:left="-284" w:right="-176"/>
        <w:jc w:val="both"/>
        <w:rPr>
          <w:rFonts w:ascii="Calibri" w:eastAsia="MS Mincho" w:hAnsi="Calibri"/>
          <w:lang w:val="es-ES_tradnl"/>
        </w:rPr>
      </w:pPr>
      <w:r w:rsidRPr="000F7ABA">
        <w:rPr>
          <w:rFonts w:ascii="Calibri" w:eastAsia="MS Mincho" w:hAnsi="Calibri"/>
          <w:lang w:val="es-ES_tradnl"/>
        </w:rPr>
        <w:t xml:space="preserve">Con el ánimo de garantizar al </w:t>
      </w:r>
      <w:r w:rsidR="00812B30" w:rsidRPr="000F7ABA">
        <w:rPr>
          <w:rFonts w:ascii="Calibri" w:eastAsia="MS Mincho" w:hAnsi="Calibri"/>
          <w:lang w:val="es-ES_tradnl"/>
        </w:rPr>
        <w:t>CLIENTE</w:t>
      </w:r>
      <w:r w:rsidR="00EE277D" w:rsidRPr="000F7ABA">
        <w:rPr>
          <w:rFonts w:ascii="Calibri" w:eastAsia="MS Mincho" w:hAnsi="Calibri"/>
          <w:lang w:val="es-ES_tradnl"/>
        </w:rPr>
        <w:t xml:space="preserve"> </w:t>
      </w:r>
      <w:r w:rsidRPr="000F7ABA">
        <w:rPr>
          <w:rFonts w:ascii="Calibri" w:eastAsia="MS Mincho" w:hAnsi="Calibri"/>
          <w:lang w:val="es-ES_tradnl"/>
        </w:rPr>
        <w:t xml:space="preserve">que los tiempos de capacitación y consultoría detallados anteriormente son los necesarios y suficientes para el proyecto de acuerdo a la Metodología </w:t>
      </w:r>
      <w:r w:rsidR="007B1D48" w:rsidRPr="000F7ABA">
        <w:rPr>
          <w:rFonts w:ascii="Calibri" w:eastAsia="MS Mincho" w:hAnsi="Calibri"/>
          <w:lang w:val="es-ES_tradnl"/>
        </w:rPr>
        <w:t>de Implementación</w:t>
      </w:r>
      <w:r w:rsidR="00620130">
        <w:rPr>
          <w:rFonts w:ascii="Calibri" w:eastAsia="MS Mincho" w:hAnsi="Calibri"/>
          <w:lang w:val="es-ES_tradnl"/>
        </w:rPr>
        <w:t xml:space="preserve"> </w:t>
      </w:r>
      <w:r w:rsidR="00620130" w:rsidRPr="000F7ABA">
        <w:rPr>
          <w:rFonts w:ascii="Calibri" w:eastAsia="MS Mincho" w:hAnsi="Calibri"/>
          <w:b/>
          <w:lang w:val="es-ES_tradnl"/>
        </w:rPr>
        <w:t>Siesa</w:t>
      </w:r>
      <w:r w:rsidR="00620130">
        <w:rPr>
          <w:rFonts w:ascii="Calibri" w:eastAsia="MS Mincho" w:hAnsi="Calibri"/>
          <w:lang w:val="es-ES_tradnl"/>
        </w:rPr>
        <w:t xml:space="preserve"> </w:t>
      </w:r>
      <w:r w:rsidR="00620130">
        <w:rPr>
          <w:rFonts w:ascii="Calibri" w:eastAsia="MS Mincho" w:hAnsi="Calibri"/>
          <w:b/>
          <w:lang w:val="es-ES_tradnl"/>
        </w:rPr>
        <w:t xml:space="preserve">Cloud </w:t>
      </w:r>
      <w:r w:rsidR="00620130" w:rsidRPr="000F7ABA">
        <w:rPr>
          <w:rFonts w:ascii="Calibri" w:eastAsia="MS Mincho" w:hAnsi="Calibri"/>
          <w:b/>
          <w:lang w:val="es-ES_tradnl"/>
        </w:rPr>
        <w:t>SBS</w:t>
      </w:r>
      <w:r w:rsidR="0009549F">
        <w:rPr>
          <w:rFonts w:ascii="Calibri" w:eastAsia="MS Mincho" w:hAnsi="Calibri"/>
          <w:lang w:val="es-ES_tradnl"/>
        </w:rPr>
        <w:t xml:space="preserve">, </w:t>
      </w:r>
      <w:r w:rsidR="0009549F" w:rsidRPr="0009549F">
        <w:rPr>
          <w:rFonts w:ascii="Calibri" w:eastAsia="MS Mincho" w:hAnsi="Calibri"/>
          <w:lang w:val="es-ES_tradnl"/>
        </w:rPr>
        <w:t>Modelo mixto de atención a clientes</w:t>
      </w:r>
      <w:r w:rsidR="0009549F">
        <w:rPr>
          <w:rFonts w:ascii="Calibri" w:eastAsia="MS Mincho" w:hAnsi="Calibri"/>
          <w:lang w:val="es-ES_tradnl"/>
        </w:rPr>
        <w:t xml:space="preserve"> con</w:t>
      </w:r>
      <w:r w:rsidR="0009549F" w:rsidRPr="0009549F">
        <w:rPr>
          <w:rFonts w:ascii="Calibri" w:eastAsia="MS Mincho" w:hAnsi="Calibri"/>
          <w:lang w:val="es-ES_tradnl"/>
        </w:rPr>
        <w:t xml:space="preserve"> Visitas Virtuales 65% y Visitas Presenciales</w:t>
      </w:r>
      <w:r w:rsidR="0009549F">
        <w:rPr>
          <w:rFonts w:ascii="Calibri" w:eastAsia="MS Mincho" w:hAnsi="Calibri"/>
          <w:lang w:val="es-ES_tradnl"/>
        </w:rPr>
        <w:t xml:space="preserve"> 35%. C</w:t>
      </w:r>
      <w:r w:rsidRPr="000F7ABA">
        <w:rPr>
          <w:rFonts w:ascii="Calibri" w:eastAsia="MS Mincho" w:hAnsi="Calibri"/>
          <w:lang w:val="es-ES_tradnl"/>
        </w:rPr>
        <w:t xml:space="preserve">on la cual se </w:t>
      </w:r>
      <w:r w:rsidR="007B1D48" w:rsidRPr="000F7ABA">
        <w:rPr>
          <w:rFonts w:ascii="Calibri" w:eastAsia="MS Mincho" w:hAnsi="Calibri"/>
          <w:lang w:val="es-ES_tradnl"/>
        </w:rPr>
        <w:t>efectúan</w:t>
      </w:r>
      <w:r w:rsidRPr="000F7ABA">
        <w:rPr>
          <w:rFonts w:ascii="Calibri" w:eastAsia="MS Mincho" w:hAnsi="Calibri"/>
          <w:lang w:val="es-ES_tradnl"/>
        </w:rPr>
        <w:t xml:space="preserve"> los servicios</w:t>
      </w:r>
      <w:r w:rsidR="0040463B" w:rsidRPr="000F7ABA">
        <w:rPr>
          <w:rFonts w:ascii="Calibri" w:eastAsia="MS Mincho" w:hAnsi="Calibri"/>
          <w:lang w:val="es-ES_tradnl"/>
        </w:rPr>
        <w:t>;</w:t>
      </w:r>
      <w:r w:rsidRPr="000F7ABA">
        <w:rPr>
          <w:rFonts w:ascii="Calibri" w:eastAsia="MS Mincho" w:hAnsi="Calibri"/>
          <w:lang w:val="es-ES_tradnl"/>
        </w:rPr>
        <w:t xml:space="preserve"> </w:t>
      </w:r>
      <w:r w:rsidR="00620130" w:rsidRPr="000F7ABA">
        <w:rPr>
          <w:rFonts w:ascii="Calibri" w:eastAsia="MS Mincho" w:hAnsi="Calibri"/>
          <w:b/>
          <w:lang w:val="es-ES_tradnl"/>
        </w:rPr>
        <w:t>Siesa</w:t>
      </w:r>
      <w:r w:rsidR="00620130" w:rsidRPr="000F7ABA">
        <w:rPr>
          <w:rFonts w:ascii="Calibri" w:eastAsia="MS Mincho" w:hAnsi="Calibri"/>
          <w:lang w:val="es-ES_tradnl"/>
        </w:rPr>
        <w:t xml:space="preserve"> </w:t>
      </w:r>
      <w:r w:rsidR="006361AC" w:rsidRPr="000F7ABA">
        <w:rPr>
          <w:rFonts w:ascii="Calibri" w:eastAsia="MS Mincho" w:hAnsi="Calibri"/>
          <w:lang w:val="es-ES_tradnl"/>
        </w:rPr>
        <w:t xml:space="preserve">se </w:t>
      </w:r>
      <w:r w:rsidR="0009549F" w:rsidRPr="000F7ABA">
        <w:rPr>
          <w:rFonts w:ascii="Calibri" w:eastAsia="MS Mincho" w:hAnsi="Calibri"/>
          <w:lang w:val="es-ES_tradnl"/>
        </w:rPr>
        <w:t>basará</w:t>
      </w:r>
      <w:r w:rsidR="00A30193" w:rsidRPr="000F7ABA">
        <w:rPr>
          <w:rFonts w:ascii="Calibri" w:eastAsia="MS Mincho" w:hAnsi="Calibri"/>
          <w:lang w:val="es-ES_tradnl"/>
        </w:rPr>
        <w:t xml:space="preserve"> en</w:t>
      </w:r>
      <w:r w:rsidRPr="000F7ABA">
        <w:rPr>
          <w:rFonts w:ascii="Calibri" w:eastAsia="MS Mincho" w:hAnsi="Calibri"/>
          <w:lang w:val="es-ES_tradnl"/>
        </w:rPr>
        <w:t xml:space="preserve"> el CRONOGRAMA DE IMPLEMENTACIÓN y se compromete a cumplirlo a cabalidad durante este periodo, razón por la cual sus funcionarios, luego de cada actividad, diligenciarán un REPORTE DE VISITA con un representante del </w:t>
      </w:r>
      <w:r w:rsidR="00812B30" w:rsidRPr="000F7ABA">
        <w:rPr>
          <w:rFonts w:ascii="Calibri" w:eastAsia="MS Mincho" w:hAnsi="Calibri"/>
          <w:lang w:val="es-ES_tradnl"/>
        </w:rPr>
        <w:t>CLIENTE</w:t>
      </w:r>
      <w:r w:rsidRPr="000F7ABA">
        <w:rPr>
          <w:rFonts w:ascii="Calibri" w:eastAsia="MS Mincho" w:hAnsi="Calibri"/>
          <w:lang w:val="es-ES_tradnl"/>
        </w:rPr>
        <w:t>, el cual lo firmará en aceptación de recepción de los servicios.</w:t>
      </w:r>
    </w:p>
    <w:p w:rsidR="00620130" w:rsidRDefault="00620130" w:rsidP="00FB5962">
      <w:pPr>
        <w:ind w:left="-284" w:right="-176"/>
        <w:jc w:val="both"/>
        <w:rPr>
          <w:rFonts w:ascii="Calibri" w:eastAsia="MS Mincho" w:hAnsi="Calibri"/>
          <w:lang w:val="es-ES_tradnl"/>
        </w:rPr>
      </w:pPr>
    </w:p>
    <w:p w:rsidR="00620130" w:rsidRPr="0009549F" w:rsidRDefault="00620130" w:rsidP="00FB5962">
      <w:pPr>
        <w:ind w:left="-284" w:right="-176"/>
        <w:jc w:val="both"/>
        <w:rPr>
          <w:rFonts w:ascii="Calibri" w:eastAsia="MS Mincho" w:hAnsi="Calibri"/>
          <w:lang w:val="es-ES_tradnl"/>
        </w:rPr>
      </w:pPr>
    </w:p>
    <w:sectPr w:rsidR="00620130" w:rsidRPr="0009549F" w:rsidSect="00620130">
      <w:headerReference w:type="default" r:id="rId7"/>
      <w:footerReference w:type="even" r:id="rId8"/>
      <w:pgSz w:w="12242" w:h="15842" w:code="1"/>
      <w:pgMar w:top="1134" w:right="1134" w:bottom="1134" w:left="1701" w:header="567" w:footer="1134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776" w:rsidRDefault="00AE3776">
      <w:r>
        <w:separator/>
      </w:r>
    </w:p>
  </w:endnote>
  <w:endnote w:type="continuationSeparator" w:id="0">
    <w:p w:rsidR="00AE3776" w:rsidRDefault="00AE3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04D" w:rsidRDefault="0019204D">
    <w:pPr>
      <w:pStyle w:val="Piedepgina"/>
      <w:framePr w:wrap="auto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19204D" w:rsidRDefault="0019204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776" w:rsidRDefault="00AE3776">
      <w:r>
        <w:separator/>
      </w:r>
    </w:p>
  </w:footnote>
  <w:footnote w:type="continuationSeparator" w:id="0">
    <w:p w:rsidR="00AE3776" w:rsidRDefault="00AE3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04D" w:rsidRPr="007B1D48" w:rsidRDefault="0019204D" w:rsidP="007B1D48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59264" behindDoc="1" locked="0" layoutInCell="1" allowOverlap="1" wp14:anchorId="6D425D6E" wp14:editId="2607411E">
          <wp:simplePos x="0" y="0"/>
          <wp:positionH relativeFrom="column">
            <wp:posOffset>-657225</wp:posOffset>
          </wp:positionH>
          <wp:positionV relativeFrom="paragraph">
            <wp:posOffset>-714375</wp:posOffset>
          </wp:positionV>
          <wp:extent cx="7686675" cy="10010775"/>
          <wp:effectExtent l="0" t="0" r="9525" b="9525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6675" cy="10010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52C21"/>
    <w:multiLevelType w:val="hybridMultilevel"/>
    <w:tmpl w:val="EED60922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 w15:restartNumberingAfterBreak="0">
    <w:nsid w:val="02A40441"/>
    <w:multiLevelType w:val="hybridMultilevel"/>
    <w:tmpl w:val="A4ACF0E0"/>
    <w:lvl w:ilvl="0" w:tplc="8E48D658">
      <w:start w:val="155"/>
      <w:numFmt w:val="bullet"/>
      <w:lvlText w:val=""/>
      <w:lvlJc w:val="left"/>
      <w:pPr>
        <w:ind w:left="-208" w:hanging="76"/>
      </w:pPr>
      <w:rPr>
        <w:rFonts w:ascii="Segoe UI" w:eastAsia="Times New Roman" w:hAnsi="Segoe UI" w:cs="Segoe UI" w:hint="default"/>
        <w:b w:val="0"/>
        <w:i/>
      </w:rPr>
    </w:lvl>
    <w:lvl w:ilvl="1" w:tplc="240A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" w15:restartNumberingAfterBreak="0">
    <w:nsid w:val="054F46BE"/>
    <w:multiLevelType w:val="hybridMultilevel"/>
    <w:tmpl w:val="A3F210E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6B451BB"/>
    <w:multiLevelType w:val="hybridMultilevel"/>
    <w:tmpl w:val="E336158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6CB57AF"/>
    <w:multiLevelType w:val="hybridMultilevel"/>
    <w:tmpl w:val="8EDADBD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9466447"/>
    <w:multiLevelType w:val="hybridMultilevel"/>
    <w:tmpl w:val="E74009A6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784A24"/>
    <w:multiLevelType w:val="hybridMultilevel"/>
    <w:tmpl w:val="FA4CEB20"/>
    <w:lvl w:ilvl="0" w:tplc="EF4491F2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4B335E"/>
    <w:multiLevelType w:val="hybridMultilevel"/>
    <w:tmpl w:val="BC7099CE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D61627"/>
    <w:multiLevelType w:val="hybridMultilevel"/>
    <w:tmpl w:val="7C60160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65C4B"/>
    <w:multiLevelType w:val="singleLevel"/>
    <w:tmpl w:val="C2FCE50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</w:rPr>
    </w:lvl>
  </w:abstractNum>
  <w:abstractNum w:abstractNumId="10" w15:restartNumberingAfterBreak="0">
    <w:nsid w:val="171F2A6F"/>
    <w:multiLevelType w:val="hybridMultilevel"/>
    <w:tmpl w:val="20107750"/>
    <w:lvl w:ilvl="0" w:tplc="D1C611F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80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80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80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0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0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0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0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0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21E02C5"/>
    <w:multiLevelType w:val="multilevel"/>
    <w:tmpl w:val="43BA96F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5723F39"/>
    <w:multiLevelType w:val="singleLevel"/>
    <w:tmpl w:val="06CAAD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79F4071"/>
    <w:multiLevelType w:val="hybridMultilevel"/>
    <w:tmpl w:val="BBB009E6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7CD13F9"/>
    <w:multiLevelType w:val="singleLevel"/>
    <w:tmpl w:val="E18EAF1C"/>
    <w:lvl w:ilvl="0">
      <w:start w:val="1"/>
      <w:numFmt w:val="upperRoman"/>
      <w:pStyle w:val="Ttulo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3F2B1C28"/>
    <w:multiLevelType w:val="singleLevel"/>
    <w:tmpl w:val="C0204134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</w:rPr>
    </w:lvl>
  </w:abstractNum>
  <w:abstractNum w:abstractNumId="16" w15:restartNumberingAfterBreak="0">
    <w:nsid w:val="4B3041EC"/>
    <w:multiLevelType w:val="hybridMultilevel"/>
    <w:tmpl w:val="CB8E80A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1544519"/>
    <w:multiLevelType w:val="hybridMultilevel"/>
    <w:tmpl w:val="A968A0F4"/>
    <w:lvl w:ilvl="0" w:tplc="0C0A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705"/>
      </w:pPr>
    </w:lvl>
    <w:lvl w:ilvl="2" w:tplc="0C0A001B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F86518"/>
    <w:multiLevelType w:val="multilevel"/>
    <w:tmpl w:val="A3069440"/>
    <w:lvl w:ilvl="0">
      <w:start w:val="3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6F683F6C"/>
    <w:multiLevelType w:val="hybridMultilevel"/>
    <w:tmpl w:val="1ABCFA4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9C511F"/>
    <w:multiLevelType w:val="hybridMultilevel"/>
    <w:tmpl w:val="ADCC11F6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71DB3517"/>
    <w:multiLevelType w:val="hybridMultilevel"/>
    <w:tmpl w:val="D0F4A9E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160977"/>
    <w:multiLevelType w:val="hybridMultilevel"/>
    <w:tmpl w:val="A782B00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997688"/>
    <w:multiLevelType w:val="multilevel"/>
    <w:tmpl w:val="49DE57C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10"/>
  </w:num>
  <w:num w:numId="5">
    <w:abstractNumId w:val="0"/>
  </w:num>
  <w:num w:numId="6">
    <w:abstractNumId w:val="14"/>
  </w:num>
  <w:num w:numId="7">
    <w:abstractNumId w:val="2"/>
  </w:num>
  <w:num w:numId="8">
    <w:abstractNumId w:val="20"/>
  </w:num>
  <w:num w:numId="9">
    <w:abstractNumId w:val="22"/>
  </w:num>
  <w:num w:numId="10">
    <w:abstractNumId w:val="21"/>
  </w:num>
  <w:num w:numId="11">
    <w:abstractNumId w:val="16"/>
  </w:num>
  <w:num w:numId="12">
    <w:abstractNumId w:val="4"/>
  </w:num>
  <w:num w:numId="13">
    <w:abstractNumId w:val="5"/>
  </w:num>
  <w:num w:numId="14">
    <w:abstractNumId w:val="7"/>
  </w:num>
  <w:num w:numId="15">
    <w:abstractNumId w:val="6"/>
  </w:num>
  <w:num w:numId="16">
    <w:abstractNumId w:val="3"/>
  </w:num>
  <w:num w:numId="17">
    <w:abstractNumId w:val="13"/>
  </w:num>
  <w:num w:numId="18">
    <w:abstractNumId w:val="23"/>
  </w:num>
  <w:num w:numId="19">
    <w:abstractNumId w:val="11"/>
  </w:num>
  <w:num w:numId="20">
    <w:abstractNumId w:val="18"/>
  </w:num>
  <w:num w:numId="21">
    <w:abstractNumId w:val="1"/>
  </w:num>
  <w:num w:numId="22">
    <w:abstractNumId w:val="8"/>
  </w:num>
  <w:num w:numId="23">
    <w:abstractNumId w:val="14"/>
  </w:num>
  <w:num w:numId="24">
    <w:abstractNumId w:val="17"/>
    <w:lvlOverride w:ilvl="0"/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25">
    <w:abstractNumId w:val="12"/>
    <w:lvlOverride w:ilvl="0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D90"/>
    <w:rsid w:val="000004A7"/>
    <w:rsid w:val="0000086D"/>
    <w:rsid w:val="00001752"/>
    <w:rsid w:val="00003D55"/>
    <w:rsid w:val="000075BF"/>
    <w:rsid w:val="000172E5"/>
    <w:rsid w:val="00017725"/>
    <w:rsid w:val="00025FE1"/>
    <w:rsid w:val="00027177"/>
    <w:rsid w:val="00027C8F"/>
    <w:rsid w:val="000326AE"/>
    <w:rsid w:val="00035E22"/>
    <w:rsid w:val="000367D9"/>
    <w:rsid w:val="00036B5A"/>
    <w:rsid w:val="000378ED"/>
    <w:rsid w:val="0004342D"/>
    <w:rsid w:val="00046990"/>
    <w:rsid w:val="000511E8"/>
    <w:rsid w:val="000527DF"/>
    <w:rsid w:val="000628B4"/>
    <w:rsid w:val="0006437D"/>
    <w:rsid w:val="000649FA"/>
    <w:rsid w:val="00070CD3"/>
    <w:rsid w:val="00071C07"/>
    <w:rsid w:val="00073A2B"/>
    <w:rsid w:val="00076C48"/>
    <w:rsid w:val="0008102C"/>
    <w:rsid w:val="0008602F"/>
    <w:rsid w:val="00086633"/>
    <w:rsid w:val="00086D38"/>
    <w:rsid w:val="00092959"/>
    <w:rsid w:val="0009549F"/>
    <w:rsid w:val="00095673"/>
    <w:rsid w:val="000A1FC0"/>
    <w:rsid w:val="000A418F"/>
    <w:rsid w:val="000A563D"/>
    <w:rsid w:val="000B13A8"/>
    <w:rsid w:val="000B1A1F"/>
    <w:rsid w:val="000B2B89"/>
    <w:rsid w:val="000B561F"/>
    <w:rsid w:val="000C0376"/>
    <w:rsid w:val="000C7CC6"/>
    <w:rsid w:val="000D1864"/>
    <w:rsid w:val="000E10D4"/>
    <w:rsid w:val="000E27F1"/>
    <w:rsid w:val="000E48EE"/>
    <w:rsid w:val="000E6B24"/>
    <w:rsid w:val="000E7AED"/>
    <w:rsid w:val="000F42E7"/>
    <w:rsid w:val="000F7ABA"/>
    <w:rsid w:val="00102731"/>
    <w:rsid w:val="0010297F"/>
    <w:rsid w:val="00112498"/>
    <w:rsid w:val="00116A80"/>
    <w:rsid w:val="0013087B"/>
    <w:rsid w:val="00133B6D"/>
    <w:rsid w:val="001364A2"/>
    <w:rsid w:val="00136EBD"/>
    <w:rsid w:val="00137A5B"/>
    <w:rsid w:val="00137C91"/>
    <w:rsid w:val="001437F7"/>
    <w:rsid w:val="001458F9"/>
    <w:rsid w:val="0014618F"/>
    <w:rsid w:val="001505F4"/>
    <w:rsid w:val="00151243"/>
    <w:rsid w:val="00151D8F"/>
    <w:rsid w:val="001525EF"/>
    <w:rsid w:val="0015352D"/>
    <w:rsid w:val="001544D8"/>
    <w:rsid w:val="0015667D"/>
    <w:rsid w:val="00162C67"/>
    <w:rsid w:val="001638B5"/>
    <w:rsid w:val="00172917"/>
    <w:rsid w:val="001758B8"/>
    <w:rsid w:val="001763BB"/>
    <w:rsid w:val="00180562"/>
    <w:rsid w:val="00191C73"/>
    <w:rsid w:val="0019204D"/>
    <w:rsid w:val="0019490C"/>
    <w:rsid w:val="00195737"/>
    <w:rsid w:val="00195B66"/>
    <w:rsid w:val="00196FC4"/>
    <w:rsid w:val="001A19AD"/>
    <w:rsid w:val="001A1A60"/>
    <w:rsid w:val="001A40E8"/>
    <w:rsid w:val="001A5C08"/>
    <w:rsid w:val="001B255B"/>
    <w:rsid w:val="001B56D0"/>
    <w:rsid w:val="001B6A34"/>
    <w:rsid w:val="001B6C5B"/>
    <w:rsid w:val="001C0033"/>
    <w:rsid w:val="001C372E"/>
    <w:rsid w:val="001C4C2C"/>
    <w:rsid w:val="001C51E9"/>
    <w:rsid w:val="001D0AAA"/>
    <w:rsid w:val="001D2775"/>
    <w:rsid w:val="001D4685"/>
    <w:rsid w:val="001D496C"/>
    <w:rsid w:val="001D6B83"/>
    <w:rsid w:val="001D79E7"/>
    <w:rsid w:val="001E0B9D"/>
    <w:rsid w:val="001E12C2"/>
    <w:rsid w:val="001E1700"/>
    <w:rsid w:val="001E1F4C"/>
    <w:rsid w:val="001E323A"/>
    <w:rsid w:val="001E3ABA"/>
    <w:rsid w:val="001E4B44"/>
    <w:rsid w:val="001E55A8"/>
    <w:rsid w:val="001E7BBA"/>
    <w:rsid w:val="001E7FC0"/>
    <w:rsid w:val="001F2149"/>
    <w:rsid w:val="001F7330"/>
    <w:rsid w:val="001F7BE9"/>
    <w:rsid w:val="00200155"/>
    <w:rsid w:val="0020590E"/>
    <w:rsid w:val="002117F4"/>
    <w:rsid w:val="00212C2C"/>
    <w:rsid w:val="00212DC2"/>
    <w:rsid w:val="00215C05"/>
    <w:rsid w:val="00217075"/>
    <w:rsid w:val="002170DB"/>
    <w:rsid w:val="00221126"/>
    <w:rsid w:val="00225BD9"/>
    <w:rsid w:val="00227341"/>
    <w:rsid w:val="00231642"/>
    <w:rsid w:val="00233B05"/>
    <w:rsid w:val="00234815"/>
    <w:rsid w:val="002349D5"/>
    <w:rsid w:val="00240399"/>
    <w:rsid w:val="00241058"/>
    <w:rsid w:val="0024502B"/>
    <w:rsid w:val="002460B5"/>
    <w:rsid w:val="002465E4"/>
    <w:rsid w:val="00253EC1"/>
    <w:rsid w:val="002609C6"/>
    <w:rsid w:val="00264B4D"/>
    <w:rsid w:val="00266696"/>
    <w:rsid w:val="002670EF"/>
    <w:rsid w:val="0026763A"/>
    <w:rsid w:val="00267B43"/>
    <w:rsid w:val="0027085E"/>
    <w:rsid w:val="00270A76"/>
    <w:rsid w:val="002736C1"/>
    <w:rsid w:val="00276994"/>
    <w:rsid w:val="002779BD"/>
    <w:rsid w:val="00281E54"/>
    <w:rsid w:val="0028216C"/>
    <w:rsid w:val="00284CAF"/>
    <w:rsid w:val="002854EB"/>
    <w:rsid w:val="00286507"/>
    <w:rsid w:val="0029379C"/>
    <w:rsid w:val="00293D2A"/>
    <w:rsid w:val="00293FC9"/>
    <w:rsid w:val="002971BE"/>
    <w:rsid w:val="002A06BA"/>
    <w:rsid w:val="002A06C7"/>
    <w:rsid w:val="002A0F4A"/>
    <w:rsid w:val="002A535E"/>
    <w:rsid w:val="002A643F"/>
    <w:rsid w:val="002B0C5B"/>
    <w:rsid w:val="002B0DC4"/>
    <w:rsid w:val="002C0AC0"/>
    <w:rsid w:val="002C15AC"/>
    <w:rsid w:val="002C561D"/>
    <w:rsid w:val="002C693E"/>
    <w:rsid w:val="002C6FD3"/>
    <w:rsid w:val="002C7972"/>
    <w:rsid w:val="002D00BF"/>
    <w:rsid w:val="002D230A"/>
    <w:rsid w:val="002D2D01"/>
    <w:rsid w:val="002D2E45"/>
    <w:rsid w:val="002D64CF"/>
    <w:rsid w:val="002E2002"/>
    <w:rsid w:val="002E7A82"/>
    <w:rsid w:val="002F225A"/>
    <w:rsid w:val="002F2AE5"/>
    <w:rsid w:val="002F50CB"/>
    <w:rsid w:val="002F7253"/>
    <w:rsid w:val="00305815"/>
    <w:rsid w:val="003101E0"/>
    <w:rsid w:val="00321ABB"/>
    <w:rsid w:val="003242C5"/>
    <w:rsid w:val="0032556F"/>
    <w:rsid w:val="00326BD1"/>
    <w:rsid w:val="00331846"/>
    <w:rsid w:val="00334C64"/>
    <w:rsid w:val="00337F5B"/>
    <w:rsid w:val="003431FE"/>
    <w:rsid w:val="00355866"/>
    <w:rsid w:val="00356245"/>
    <w:rsid w:val="00364A86"/>
    <w:rsid w:val="003714C0"/>
    <w:rsid w:val="00376F7C"/>
    <w:rsid w:val="00377C5B"/>
    <w:rsid w:val="003829C6"/>
    <w:rsid w:val="00382E13"/>
    <w:rsid w:val="0038336E"/>
    <w:rsid w:val="003855DA"/>
    <w:rsid w:val="00391684"/>
    <w:rsid w:val="0039372C"/>
    <w:rsid w:val="00393B05"/>
    <w:rsid w:val="003A2A1D"/>
    <w:rsid w:val="003A3BEA"/>
    <w:rsid w:val="003A7D90"/>
    <w:rsid w:val="003B02EF"/>
    <w:rsid w:val="003C087F"/>
    <w:rsid w:val="003C1BF7"/>
    <w:rsid w:val="003C51BD"/>
    <w:rsid w:val="003C58CB"/>
    <w:rsid w:val="003C5AE4"/>
    <w:rsid w:val="003C7DD4"/>
    <w:rsid w:val="003D0615"/>
    <w:rsid w:val="003D1442"/>
    <w:rsid w:val="003D2F69"/>
    <w:rsid w:val="003D399C"/>
    <w:rsid w:val="003E147E"/>
    <w:rsid w:val="003E3CDD"/>
    <w:rsid w:val="003F0418"/>
    <w:rsid w:val="003F131A"/>
    <w:rsid w:val="003F1C37"/>
    <w:rsid w:val="003F3357"/>
    <w:rsid w:val="003F7D66"/>
    <w:rsid w:val="003F7E51"/>
    <w:rsid w:val="004002A5"/>
    <w:rsid w:val="0040193A"/>
    <w:rsid w:val="0040463B"/>
    <w:rsid w:val="004074D1"/>
    <w:rsid w:val="0041165A"/>
    <w:rsid w:val="004123D2"/>
    <w:rsid w:val="0042295D"/>
    <w:rsid w:val="004230EF"/>
    <w:rsid w:val="00426192"/>
    <w:rsid w:val="00436A26"/>
    <w:rsid w:val="004402D3"/>
    <w:rsid w:val="00440EA4"/>
    <w:rsid w:val="00444814"/>
    <w:rsid w:val="0044517C"/>
    <w:rsid w:val="004454ED"/>
    <w:rsid w:val="00445AA6"/>
    <w:rsid w:val="00446B7A"/>
    <w:rsid w:val="00452B09"/>
    <w:rsid w:val="00453087"/>
    <w:rsid w:val="00457236"/>
    <w:rsid w:val="00461129"/>
    <w:rsid w:val="00463BFE"/>
    <w:rsid w:val="00463FAB"/>
    <w:rsid w:val="00466488"/>
    <w:rsid w:val="0046777D"/>
    <w:rsid w:val="0047286F"/>
    <w:rsid w:val="0048048D"/>
    <w:rsid w:val="00483C06"/>
    <w:rsid w:val="00484499"/>
    <w:rsid w:val="004847A8"/>
    <w:rsid w:val="00490032"/>
    <w:rsid w:val="00494CB0"/>
    <w:rsid w:val="00496034"/>
    <w:rsid w:val="00496C1B"/>
    <w:rsid w:val="004A2151"/>
    <w:rsid w:val="004A226D"/>
    <w:rsid w:val="004A4ACD"/>
    <w:rsid w:val="004B30C4"/>
    <w:rsid w:val="004B72D1"/>
    <w:rsid w:val="004C0DDC"/>
    <w:rsid w:val="004C2001"/>
    <w:rsid w:val="004C457F"/>
    <w:rsid w:val="004C4A6F"/>
    <w:rsid w:val="004D25A0"/>
    <w:rsid w:val="004D793D"/>
    <w:rsid w:val="004E0602"/>
    <w:rsid w:val="004E13F5"/>
    <w:rsid w:val="004E60E0"/>
    <w:rsid w:val="004F236A"/>
    <w:rsid w:val="004F3AF7"/>
    <w:rsid w:val="00503FEC"/>
    <w:rsid w:val="00513496"/>
    <w:rsid w:val="0051598C"/>
    <w:rsid w:val="0051668B"/>
    <w:rsid w:val="00516AF5"/>
    <w:rsid w:val="005176C0"/>
    <w:rsid w:val="00517D84"/>
    <w:rsid w:val="00525451"/>
    <w:rsid w:val="00527075"/>
    <w:rsid w:val="00534763"/>
    <w:rsid w:val="00537A50"/>
    <w:rsid w:val="00540B6B"/>
    <w:rsid w:val="0054255C"/>
    <w:rsid w:val="00542871"/>
    <w:rsid w:val="0054529A"/>
    <w:rsid w:val="005463A3"/>
    <w:rsid w:val="00546A34"/>
    <w:rsid w:val="005472BE"/>
    <w:rsid w:val="00560FD2"/>
    <w:rsid w:val="00563695"/>
    <w:rsid w:val="0056642F"/>
    <w:rsid w:val="00570505"/>
    <w:rsid w:val="0057113F"/>
    <w:rsid w:val="0057492F"/>
    <w:rsid w:val="00574DDE"/>
    <w:rsid w:val="00576014"/>
    <w:rsid w:val="00581515"/>
    <w:rsid w:val="0059545E"/>
    <w:rsid w:val="005961D9"/>
    <w:rsid w:val="005A0ADD"/>
    <w:rsid w:val="005A708C"/>
    <w:rsid w:val="005B13FC"/>
    <w:rsid w:val="005B5383"/>
    <w:rsid w:val="005B625C"/>
    <w:rsid w:val="005B67AE"/>
    <w:rsid w:val="005C558F"/>
    <w:rsid w:val="005C6152"/>
    <w:rsid w:val="005C708B"/>
    <w:rsid w:val="005D0543"/>
    <w:rsid w:val="005D2DBB"/>
    <w:rsid w:val="005D78C2"/>
    <w:rsid w:val="005D7BD4"/>
    <w:rsid w:val="005E1461"/>
    <w:rsid w:val="005E16C4"/>
    <w:rsid w:val="005E3D6C"/>
    <w:rsid w:val="005E454A"/>
    <w:rsid w:val="005E5E97"/>
    <w:rsid w:val="005E7726"/>
    <w:rsid w:val="005E7D84"/>
    <w:rsid w:val="005F0AD7"/>
    <w:rsid w:val="005F372F"/>
    <w:rsid w:val="005F7AAE"/>
    <w:rsid w:val="0060136D"/>
    <w:rsid w:val="00602488"/>
    <w:rsid w:val="00607F04"/>
    <w:rsid w:val="00610DB9"/>
    <w:rsid w:val="00612696"/>
    <w:rsid w:val="006143B5"/>
    <w:rsid w:val="00615450"/>
    <w:rsid w:val="006200A9"/>
    <w:rsid w:val="00620130"/>
    <w:rsid w:val="00624A11"/>
    <w:rsid w:val="0062533D"/>
    <w:rsid w:val="00626C84"/>
    <w:rsid w:val="00627112"/>
    <w:rsid w:val="006361AC"/>
    <w:rsid w:val="00642195"/>
    <w:rsid w:val="00645CD7"/>
    <w:rsid w:val="0064678B"/>
    <w:rsid w:val="00652CCA"/>
    <w:rsid w:val="006556B9"/>
    <w:rsid w:val="006573D6"/>
    <w:rsid w:val="0066013A"/>
    <w:rsid w:val="00660FAA"/>
    <w:rsid w:val="00661BD8"/>
    <w:rsid w:val="00663E54"/>
    <w:rsid w:val="006658FE"/>
    <w:rsid w:val="00666928"/>
    <w:rsid w:val="00671C3F"/>
    <w:rsid w:val="00673BF8"/>
    <w:rsid w:val="00674EB1"/>
    <w:rsid w:val="0067509A"/>
    <w:rsid w:val="00677B8A"/>
    <w:rsid w:val="00682559"/>
    <w:rsid w:val="0069463C"/>
    <w:rsid w:val="006955B0"/>
    <w:rsid w:val="0069567C"/>
    <w:rsid w:val="006A0527"/>
    <w:rsid w:val="006A61F6"/>
    <w:rsid w:val="006A7D14"/>
    <w:rsid w:val="006B2322"/>
    <w:rsid w:val="006B3F4D"/>
    <w:rsid w:val="006B5412"/>
    <w:rsid w:val="006B6051"/>
    <w:rsid w:val="006B7429"/>
    <w:rsid w:val="006C0739"/>
    <w:rsid w:val="006C0AEE"/>
    <w:rsid w:val="006D0742"/>
    <w:rsid w:val="006D1E04"/>
    <w:rsid w:val="006D4751"/>
    <w:rsid w:val="006E6C4A"/>
    <w:rsid w:val="006E7669"/>
    <w:rsid w:val="006F5165"/>
    <w:rsid w:val="007108D0"/>
    <w:rsid w:val="0072254B"/>
    <w:rsid w:val="00731263"/>
    <w:rsid w:val="00735F15"/>
    <w:rsid w:val="00736132"/>
    <w:rsid w:val="00743210"/>
    <w:rsid w:val="007453A4"/>
    <w:rsid w:val="00745D79"/>
    <w:rsid w:val="007469C0"/>
    <w:rsid w:val="00747452"/>
    <w:rsid w:val="007475D0"/>
    <w:rsid w:val="007512EC"/>
    <w:rsid w:val="007548B3"/>
    <w:rsid w:val="007672AC"/>
    <w:rsid w:val="00773287"/>
    <w:rsid w:val="00780314"/>
    <w:rsid w:val="00781F61"/>
    <w:rsid w:val="00784A82"/>
    <w:rsid w:val="00785F2C"/>
    <w:rsid w:val="00791528"/>
    <w:rsid w:val="007919CD"/>
    <w:rsid w:val="0079228C"/>
    <w:rsid w:val="00794E2C"/>
    <w:rsid w:val="007A01EF"/>
    <w:rsid w:val="007A1F43"/>
    <w:rsid w:val="007A2D41"/>
    <w:rsid w:val="007A5D60"/>
    <w:rsid w:val="007A625D"/>
    <w:rsid w:val="007A7206"/>
    <w:rsid w:val="007B0398"/>
    <w:rsid w:val="007B1D48"/>
    <w:rsid w:val="007B216D"/>
    <w:rsid w:val="007B2944"/>
    <w:rsid w:val="007B7E32"/>
    <w:rsid w:val="007C3925"/>
    <w:rsid w:val="007C5CA9"/>
    <w:rsid w:val="007C7B7B"/>
    <w:rsid w:val="007D0389"/>
    <w:rsid w:val="007D0DE9"/>
    <w:rsid w:val="007D27DD"/>
    <w:rsid w:val="007D33D8"/>
    <w:rsid w:val="007D55F7"/>
    <w:rsid w:val="007D6EFD"/>
    <w:rsid w:val="007D7080"/>
    <w:rsid w:val="007E19AF"/>
    <w:rsid w:val="007E4768"/>
    <w:rsid w:val="007F1E7B"/>
    <w:rsid w:val="007F2D07"/>
    <w:rsid w:val="007F3F1B"/>
    <w:rsid w:val="00801E5D"/>
    <w:rsid w:val="008044A3"/>
    <w:rsid w:val="00805029"/>
    <w:rsid w:val="00806F11"/>
    <w:rsid w:val="00807E7B"/>
    <w:rsid w:val="00812034"/>
    <w:rsid w:val="00812194"/>
    <w:rsid w:val="0081222C"/>
    <w:rsid w:val="00812B30"/>
    <w:rsid w:val="0081451B"/>
    <w:rsid w:val="0081679C"/>
    <w:rsid w:val="00817D22"/>
    <w:rsid w:val="00822668"/>
    <w:rsid w:val="008257B5"/>
    <w:rsid w:val="00826BC5"/>
    <w:rsid w:val="008379CF"/>
    <w:rsid w:val="00837A0B"/>
    <w:rsid w:val="00841F73"/>
    <w:rsid w:val="0084510A"/>
    <w:rsid w:val="008460A9"/>
    <w:rsid w:val="008473CA"/>
    <w:rsid w:val="00847761"/>
    <w:rsid w:val="00850F62"/>
    <w:rsid w:val="0085208E"/>
    <w:rsid w:val="00852C24"/>
    <w:rsid w:val="00863B7B"/>
    <w:rsid w:val="00864CAA"/>
    <w:rsid w:val="00874748"/>
    <w:rsid w:val="008851A9"/>
    <w:rsid w:val="00892A74"/>
    <w:rsid w:val="00894F03"/>
    <w:rsid w:val="0089696B"/>
    <w:rsid w:val="00896A04"/>
    <w:rsid w:val="008A14E8"/>
    <w:rsid w:val="008A16B4"/>
    <w:rsid w:val="008A44A1"/>
    <w:rsid w:val="008A7E0B"/>
    <w:rsid w:val="008B13B3"/>
    <w:rsid w:val="008B5465"/>
    <w:rsid w:val="008C05F0"/>
    <w:rsid w:val="008C0696"/>
    <w:rsid w:val="008C09BF"/>
    <w:rsid w:val="008C1A25"/>
    <w:rsid w:val="008C23A3"/>
    <w:rsid w:val="008C2C14"/>
    <w:rsid w:val="008C2E72"/>
    <w:rsid w:val="008C3989"/>
    <w:rsid w:val="008C7D19"/>
    <w:rsid w:val="008D003E"/>
    <w:rsid w:val="008D1351"/>
    <w:rsid w:val="008D3E71"/>
    <w:rsid w:val="008D5640"/>
    <w:rsid w:val="008D7A7A"/>
    <w:rsid w:val="008E3231"/>
    <w:rsid w:val="008E389F"/>
    <w:rsid w:val="008E695D"/>
    <w:rsid w:val="008E6A52"/>
    <w:rsid w:val="008F54DB"/>
    <w:rsid w:val="008F657D"/>
    <w:rsid w:val="0091314C"/>
    <w:rsid w:val="009131C1"/>
    <w:rsid w:val="009150BD"/>
    <w:rsid w:val="0091758D"/>
    <w:rsid w:val="00922DFF"/>
    <w:rsid w:val="00924983"/>
    <w:rsid w:val="00930461"/>
    <w:rsid w:val="0093111B"/>
    <w:rsid w:val="00931339"/>
    <w:rsid w:val="00931939"/>
    <w:rsid w:val="009323F0"/>
    <w:rsid w:val="00937D51"/>
    <w:rsid w:val="00940FD8"/>
    <w:rsid w:val="00943A59"/>
    <w:rsid w:val="00945FD3"/>
    <w:rsid w:val="0095021B"/>
    <w:rsid w:val="00954791"/>
    <w:rsid w:val="00960057"/>
    <w:rsid w:val="00960410"/>
    <w:rsid w:val="0096347C"/>
    <w:rsid w:val="009635B7"/>
    <w:rsid w:val="00967A7F"/>
    <w:rsid w:val="00970D0E"/>
    <w:rsid w:val="00974879"/>
    <w:rsid w:val="00980C57"/>
    <w:rsid w:val="009830AE"/>
    <w:rsid w:val="00984C67"/>
    <w:rsid w:val="00987736"/>
    <w:rsid w:val="009906BD"/>
    <w:rsid w:val="00990D28"/>
    <w:rsid w:val="009956F2"/>
    <w:rsid w:val="0099699A"/>
    <w:rsid w:val="0099749C"/>
    <w:rsid w:val="009A41E3"/>
    <w:rsid w:val="009A7362"/>
    <w:rsid w:val="009B017B"/>
    <w:rsid w:val="009B0B3A"/>
    <w:rsid w:val="009B37D3"/>
    <w:rsid w:val="009B5A5E"/>
    <w:rsid w:val="009B7D5B"/>
    <w:rsid w:val="009C0F23"/>
    <w:rsid w:val="009C117A"/>
    <w:rsid w:val="009C1AD5"/>
    <w:rsid w:val="009C2C0A"/>
    <w:rsid w:val="009C40FB"/>
    <w:rsid w:val="009C41D1"/>
    <w:rsid w:val="009C6E13"/>
    <w:rsid w:val="009D3CA3"/>
    <w:rsid w:val="009E2C11"/>
    <w:rsid w:val="009F16BA"/>
    <w:rsid w:val="009F3D2D"/>
    <w:rsid w:val="009F7333"/>
    <w:rsid w:val="009F7D35"/>
    <w:rsid w:val="00A016B3"/>
    <w:rsid w:val="00A03E64"/>
    <w:rsid w:val="00A05088"/>
    <w:rsid w:val="00A0544C"/>
    <w:rsid w:val="00A05E88"/>
    <w:rsid w:val="00A0675E"/>
    <w:rsid w:val="00A13E54"/>
    <w:rsid w:val="00A202E3"/>
    <w:rsid w:val="00A25089"/>
    <w:rsid w:val="00A30193"/>
    <w:rsid w:val="00A32927"/>
    <w:rsid w:val="00A34EDC"/>
    <w:rsid w:val="00A37D4A"/>
    <w:rsid w:val="00A414F7"/>
    <w:rsid w:val="00A41B31"/>
    <w:rsid w:val="00A424AF"/>
    <w:rsid w:val="00A4667E"/>
    <w:rsid w:val="00A46AEA"/>
    <w:rsid w:val="00A558F8"/>
    <w:rsid w:val="00A642C1"/>
    <w:rsid w:val="00A64424"/>
    <w:rsid w:val="00A669DF"/>
    <w:rsid w:val="00A71C20"/>
    <w:rsid w:val="00A71EA2"/>
    <w:rsid w:val="00A72974"/>
    <w:rsid w:val="00A75926"/>
    <w:rsid w:val="00A8220F"/>
    <w:rsid w:val="00A9096C"/>
    <w:rsid w:val="00A91B69"/>
    <w:rsid w:val="00AA1205"/>
    <w:rsid w:val="00AA2187"/>
    <w:rsid w:val="00AB02C2"/>
    <w:rsid w:val="00AB4814"/>
    <w:rsid w:val="00AB4F6E"/>
    <w:rsid w:val="00AC01AD"/>
    <w:rsid w:val="00AC0D4A"/>
    <w:rsid w:val="00AD1C9A"/>
    <w:rsid w:val="00AD73C5"/>
    <w:rsid w:val="00AE0CED"/>
    <w:rsid w:val="00AE3776"/>
    <w:rsid w:val="00AE6EDB"/>
    <w:rsid w:val="00AF2BE5"/>
    <w:rsid w:val="00AF4506"/>
    <w:rsid w:val="00AF46E3"/>
    <w:rsid w:val="00AF4DDF"/>
    <w:rsid w:val="00B05482"/>
    <w:rsid w:val="00B13234"/>
    <w:rsid w:val="00B16DD2"/>
    <w:rsid w:val="00B21C94"/>
    <w:rsid w:val="00B2386F"/>
    <w:rsid w:val="00B24624"/>
    <w:rsid w:val="00B24D57"/>
    <w:rsid w:val="00B25A5C"/>
    <w:rsid w:val="00B26121"/>
    <w:rsid w:val="00B2697C"/>
    <w:rsid w:val="00B27893"/>
    <w:rsid w:val="00B30C90"/>
    <w:rsid w:val="00B31C6D"/>
    <w:rsid w:val="00B355A5"/>
    <w:rsid w:val="00B3590F"/>
    <w:rsid w:val="00B36D8E"/>
    <w:rsid w:val="00B37E57"/>
    <w:rsid w:val="00B37F11"/>
    <w:rsid w:val="00B45E50"/>
    <w:rsid w:val="00B461C9"/>
    <w:rsid w:val="00B4761F"/>
    <w:rsid w:val="00B5316C"/>
    <w:rsid w:val="00B54439"/>
    <w:rsid w:val="00B547D7"/>
    <w:rsid w:val="00B61FE8"/>
    <w:rsid w:val="00B62740"/>
    <w:rsid w:val="00B62FD3"/>
    <w:rsid w:val="00B63C5E"/>
    <w:rsid w:val="00B63E22"/>
    <w:rsid w:val="00B70EC6"/>
    <w:rsid w:val="00B71504"/>
    <w:rsid w:val="00B73496"/>
    <w:rsid w:val="00B74DE3"/>
    <w:rsid w:val="00B77D9B"/>
    <w:rsid w:val="00B80C8A"/>
    <w:rsid w:val="00B8189B"/>
    <w:rsid w:val="00B81CD1"/>
    <w:rsid w:val="00B87D94"/>
    <w:rsid w:val="00B901C2"/>
    <w:rsid w:val="00B95566"/>
    <w:rsid w:val="00BA11F2"/>
    <w:rsid w:val="00BA243F"/>
    <w:rsid w:val="00BA3DCD"/>
    <w:rsid w:val="00BA440D"/>
    <w:rsid w:val="00BA70E1"/>
    <w:rsid w:val="00BB0C26"/>
    <w:rsid w:val="00BB5C38"/>
    <w:rsid w:val="00BB5E2C"/>
    <w:rsid w:val="00BC0739"/>
    <w:rsid w:val="00BD0286"/>
    <w:rsid w:val="00BD70C9"/>
    <w:rsid w:val="00BD7466"/>
    <w:rsid w:val="00BE02A3"/>
    <w:rsid w:val="00BE4FFC"/>
    <w:rsid w:val="00BE5E87"/>
    <w:rsid w:val="00BE6249"/>
    <w:rsid w:val="00BE6A02"/>
    <w:rsid w:val="00BF2240"/>
    <w:rsid w:val="00C129F3"/>
    <w:rsid w:val="00C14395"/>
    <w:rsid w:val="00C14965"/>
    <w:rsid w:val="00C1711C"/>
    <w:rsid w:val="00C20E23"/>
    <w:rsid w:val="00C20F3B"/>
    <w:rsid w:val="00C22CC0"/>
    <w:rsid w:val="00C27EAB"/>
    <w:rsid w:val="00C317A8"/>
    <w:rsid w:val="00C3430D"/>
    <w:rsid w:val="00C43094"/>
    <w:rsid w:val="00C43E46"/>
    <w:rsid w:val="00C44249"/>
    <w:rsid w:val="00C53CDF"/>
    <w:rsid w:val="00C56D23"/>
    <w:rsid w:val="00C6303B"/>
    <w:rsid w:val="00C65D48"/>
    <w:rsid w:val="00C666F7"/>
    <w:rsid w:val="00C717AD"/>
    <w:rsid w:val="00C72362"/>
    <w:rsid w:val="00C73E2D"/>
    <w:rsid w:val="00C76B7A"/>
    <w:rsid w:val="00C778BD"/>
    <w:rsid w:val="00C84589"/>
    <w:rsid w:val="00C903DE"/>
    <w:rsid w:val="00C9061F"/>
    <w:rsid w:val="00C90659"/>
    <w:rsid w:val="00C93242"/>
    <w:rsid w:val="00CA02EA"/>
    <w:rsid w:val="00CA4A59"/>
    <w:rsid w:val="00CA5400"/>
    <w:rsid w:val="00CA54C1"/>
    <w:rsid w:val="00CA68F3"/>
    <w:rsid w:val="00CA6F31"/>
    <w:rsid w:val="00CA7818"/>
    <w:rsid w:val="00CB2587"/>
    <w:rsid w:val="00CB4CFA"/>
    <w:rsid w:val="00CB5FEA"/>
    <w:rsid w:val="00CB686F"/>
    <w:rsid w:val="00CC5CA9"/>
    <w:rsid w:val="00CC75EF"/>
    <w:rsid w:val="00CD08C4"/>
    <w:rsid w:val="00CD36FA"/>
    <w:rsid w:val="00CD7554"/>
    <w:rsid w:val="00CE088A"/>
    <w:rsid w:val="00CE3280"/>
    <w:rsid w:val="00CE4A39"/>
    <w:rsid w:val="00CE6EC8"/>
    <w:rsid w:val="00CF6217"/>
    <w:rsid w:val="00D1355E"/>
    <w:rsid w:val="00D13A47"/>
    <w:rsid w:val="00D14D64"/>
    <w:rsid w:val="00D15129"/>
    <w:rsid w:val="00D17C4A"/>
    <w:rsid w:val="00D17E52"/>
    <w:rsid w:val="00D22250"/>
    <w:rsid w:val="00D22BFD"/>
    <w:rsid w:val="00D263A8"/>
    <w:rsid w:val="00D27A25"/>
    <w:rsid w:val="00D308BD"/>
    <w:rsid w:val="00D31C24"/>
    <w:rsid w:val="00D354DD"/>
    <w:rsid w:val="00D35DD3"/>
    <w:rsid w:val="00D37630"/>
    <w:rsid w:val="00D37C53"/>
    <w:rsid w:val="00D405F4"/>
    <w:rsid w:val="00D41989"/>
    <w:rsid w:val="00D443C9"/>
    <w:rsid w:val="00D46B52"/>
    <w:rsid w:val="00D47E22"/>
    <w:rsid w:val="00D50976"/>
    <w:rsid w:val="00D545CE"/>
    <w:rsid w:val="00D5661D"/>
    <w:rsid w:val="00D60E53"/>
    <w:rsid w:val="00D637B1"/>
    <w:rsid w:val="00D6478C"/>
    <w:rsid w:val="00D7220E"/>
    <w:rsid w:val="00D765F9"/>
    <w:rsid w:val="00D76A0B"/>
    <w:rsid w:val="00D778D2"/>
    <w:rsid w:val="00D80D22"/>
    <w:rsid w:val="00D83B4F"/>
    <w:rsid w:val="00D83F80"/>
    <w:rsid w:val="00D9020C"/>
    <w:rsid w:val="00D923A2"/>
    <w:rsid w:val="00DA503A"/>
    <w:rsid w:val="00DB0746"/>
    <w:rsid w:val="00DB6E91"/>
    <w:rsid w:val="00DB79D1"/>
    <w:rsid w:val="00DC26B3"/>
    <w:rsid w:val="00DC38B8"/>
    <w:rsid w:val="00DC7ACB"/>
    <w:rsid w:val="00DD01FA"/>
    <w:rsid w:val="00DD21CB"/>
    <w:rsid w:val="00DD3813"/>
    <w:rsid w:val="00DD7176"/>
    <w:rsid w:val="00DE086F"/>
    <w:rsid w:val="00DE1F4E"/>
    <w:rsid w:val="00DE28D8"/>
    <w:rsid w:val="00DE2D16"/>
    <w:rsid w:val="00DE3FB3"/>
    <w:rsid w:val="00DE5031"/>
    <w:rsid w:val="00DF249F"/>
    <w:rsid w:val="00DF3D98"/>
    <w:rsid w:val="00DF6DCD"/>
    <w:rsid w:val="00DF7C61"/>
    <w:rsid w:val="00E0017D"/>
    <w:rsid w:val="00E0417E"/>
    <w:rsid w:val="00E2633E"/>
    <w:rsid w:val="00E26671"/>
    <w:rsid w:val="00E2670B"/>
    <w:rsid w:val="00E31E69"/>
    <w:rsid w:val="00E337CA"/>
    <w:rsid w:val="00E352D5"/>
    <w:rsid w:val="00E35CD7"/>
    <w:rsid w:val="00E402D2"/>
    <w:rsid w:val="00E42D98"/>
    <w:rsid w:val="00E42EB6"/>
    <w:rsid w:val="00E43030"/>
    <w:rsid w:val="00E44CB8"/>
    <w:rsid w:val="00E51AD7"/>
    <w:rsid w:val="00E550B2"/>
    <w:rsid w:val="00E60B6D"/>
    <w:rsid w:val="00E6115C"/>
    <w:rsid w:val="00E614B1"/>
    <w:rsid w:val="00E6736C"/>
    <w:rsid w:val="00E73DFF"/>
    <w:rsid w:val="00E753D8"/>
    <w:rsid w:val="00E77072"/>
    <w:rsid w:val="00E808DF"/>
    <w:rsid w:val="00E968E7"/>
    <w:rsid w:val="00E970C7"/>
    <w:rsid w:val="00EA0190"/>
    <w:rsid w:val="00EA1703"/>
    <w:rsid w:val="00EA2199"/>
    <w:rsid w:val="00EA3A31"/>
    <w:rsid w:val="00EA4397"/>
    <w:rsid w:val="00EB22B9"/>
    <w:rsid w:val="00EB609F"/>
    <w:rsid w:val="00EB6393"/>
    <w:rsid w:val="00EB7543"/>
    <w:rsid w:val="00EC0AB5"/>
    <w:rsid w:val="00EC6675"/>
    <w:rsid w:val="00EC6E97"/>
    <w:rsid w:val="00EC7E34"/>
    <w:rsid w:val="00ED150F"/>
    <w:rsid w:val="00ED5202"/>
    <w:rsid w:val="00EE277D"/>
    <w:rsid w:val="00EE7214"/>
    <w:rsid w:val="00EE7558"/>
    <w:rsid w:val="00EF3B60"/>
    <w:rsid w:val="00EF4F9C"/>
    <w:rsid w:val="00EF7E4E"/>
    <w:rsid w:val="00F03509"/>
    <w:rsid w:val="00F05135"/>
    <w:rsid w:val="00F05F3F"/>
    <w:rsid w:val="00F0720A"/>
    <w:rsid w:val="00F10421"/>
    <w:rsid w:val="00F1241D"/>
    <w:rsid w:val="00F126C0"/>
    <w:rsid w:val="00F162F3"/>
    <w:rsid w:val="00F16BFD"/>
    <w:rsid w:val="00F20223"/>
    <w:rsid w:val="00F2496E"/>
    <w:rsid w:val="00F25F4D"/>
    <w:rsid w:val="00F27DFD"/>
    <w:rsid w:val="00F27F6C"/>
    <w:rsid w:val="00F36337"/>
    <w:rsid w:val="00F36346"/>
    <w:rsid w:val="00F411AE"/>
    <w:rsid w:val="00F44746"/>
    <w:rsid w:val="00F45D45"/>
    <w:rsid w:val="00F53C7F"/>
    <w:rsid w:val="00F55616"/>
    <w:rsid w:val="00F55F23"/>
    <w:rsid w:val="00F572AB"/>
    <w:rsid w:val="00F57C3C"/>
    <w:rsid w:val="00F65A64"/>
    <w:rsid w:val="00F67AEA"/>
    <w:rsid w:val="00F74077"/>
    <w:rsid w:val="00F8182E"/>
    <w:rsid w:val="00F94D33"/>
    <w:rsid w:val="00F94F62"/>
    <w:rsid w:val="00FA6C10"/>
    <w:rsid w:val="00FB0A56"/>
    <w:rsid w:val="00FB5962"/>
    <w:rsid w:val="00FC110C"/>
    <w:rsid w:val="00FC2CD0"/>
    <w:rsid w:val="00FC314A"/>
    <w:rsid w:val="00FC5B80"/>
    <w:rsid w:val="00FD472D"/>
    <w:rsid w:val="00FD77C6"/>
    <w:rsid w:val="00FF182E"/>
    <w:rsid w:val="00FF253A"/>
    <w:rsid w:val="00FF2C81"/>
    <w:rsid w:val="00FF5AFD"/>
    <w:rsid w:val="00FF5BCD"/>
    <w:rsid w:val="00FF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64F275E6-8874-4F25-8174-009731BD9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FD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560FD2"/>
    <w:pPr>
      <w:keepNext/>
      <w:widowControl w:val="0"/>
      <w:numPr>
        <w:numId w:val="1"/>
      </w:numPr>
      <w:outlineLvl w:val="0"/>
    </w:pPr>
    <w:rPr>
      <w:rFonts w:ascii="Arial" w:hAnsi="Arial"/>
      <w:b/>
      <w:sz w:val="28"/>
      <w:szCs w:val="20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0527D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560FD2"/>
    <w:pPr>
      <w:keepNext/>
      <w:jc w:val="both"/>
      <w:outlineLvl w:val="2"/>
    </w:pPr>
    <w:rPr>
      <w:rFonts w:ascii="Verdana" w:hAnsi="Verdana"/>
      <w:b/>
      <w:sz w:val="22"/>
      <w:szCs w:val="20"/>
      <w:lang w:val="es-MX"/>
    </w:rPr>
  </w:style>
  <w:style w:type="paragraph" w:styleId="Ttulo4">
    <w:name w:val="heading 4"/>
    <w:basedOn w:val="Normal"/>
    <w:next w:val="Normal"/>
    <w:qFormat/>
    <w:rsid w:val="00560FD2"/>
    <w:pPr>
      <w:keepNext/>
      <w:outlineLvl w:val="3"/>
    </w:pPr>
    <w:rPr>
      <w:rFonts w:ascii="Verdana" w:hAnsi="Verdana"/>
      <w:b/>
      <w:sz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  <w:rsid w:val="00560FD2"/>
    <w:rPr>
      <w:rFonts w:cs="Times New Roman"/>
    </w:rPr>
  </w:style>
  <w:style w:type="paragraph" w:styleId="Piedepgina">
    <w:name w:val="footer"/>
    <w:basedOn w:val="Normal"/>
    <w:rsid w:val="00560FD2"/>
    <w:pPr>
      <w:tabs>
        <w:tab w:val="center" w:pos="4252"/>
        <w:tab w:val="right" w:pos="8504"/>
      </w:tabs>
    </w:pPr>
    <w:rPr>
      <w:rFonts w:ascii="Arial" w:hAnsi="Arial"/>
      <w:szCs w:val="20"/>
      <w:lang w:val="es-ES_tradnl"/>
    </w:rPr>
  </w:style>
  <w:style w:type="paragraph" w:customStyle="1" w:styleId="Sangradetextonormal1">
    <w:name w:val="Sangría de texto normal1"/>
    <w:basedOn w:val="Normal"/>
    <w:rsid w:val="00560FD2"/>
    <w:pPr>
      <w:ind w:left="709" w:hanging="709"/>
      <w:jc w:val="both"/>
    </w:pPr>
    <w:rPr>
      <w:rFonts w:ascii="Verdana" w:hAnsi="Verdana"/>
      <w:b/>
      <w:sz w:val="22"/>
      <w:lang w:val="es-MX"/>
    </w:rPr>
  </w:style>
  <w:style w:type="paragraph" w:styleId="Textoindependiente">
    <w:name w:val="Body Text"/>
    <w:basedOn w:val="Normal"/>
    <w:rsid w:val="00560FD2"/>
    <w:pPr>
      <w:jc w:val="both"/>
    </w:pPr>
    <w:rPr>
      <w:rFonts w:ascii="Verdana" w:hAnsi="Verdana"/>
      <w:bCs/>
      <w:sz w:val="22"/>
      <w:lang w:val="es-ES_tradnl"/>
    </w:rPr>
  </w:style>
  <w:style w:type="paragraph" w:styleId="Encabezado">
    <w:name w:val="header"/>
    <w:basedOn w:val="Normal"/>
    <w:rsid w:val="00560FD2"/>
    <w:pPr>
      <w:tabs>
        <w:tab w:val="center" w:pos="4252"/>
        <w:tab w:val="right" w:pos="8504"/>
      </w:tabs>
    </w:pPr>
    <w:rPr>
      <w:rFonts w:ascii="Arial" w:hAnsi="Arial"/>
      <w:szCs w:val="20"/>
      <w:lang w:val="en-US"/>
    </w:rPr>
  </w:style>
  <w:style w:type="paragraph" w:styleId="Sangradetextonormal">
    <w:name w:val="Body Text Indent"/>
    <w:basedOn w:val="Normal"/>
    <w:rsid w:val="00CA02EA"/>
    <w:pPr>
      <w:spacing w:after="120" w:line="480" w:lineRule="auto"/>
    </w:pPr>
  </w:style>
  <w:style w:type="paragraph" w:customStyle="1" w:styleId="Car">
    <w:name w:val="Car"/>
    <w:basedOn w:val="Normal"/>
    <w:rsid w:val="00C73E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Tablaconcuadrcula">
    <w:name w:val="Table Grid"/>
    <w:basedOn w:val="Tablanormal"/>
    <w:rsid w:val="00BD0286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3">
    <w:name w:val="Body Text 3"/>
    <w:basedOn w:val="Normal"/>
    <w:rsid w:val="0015352D"/>
    <w:pPr>
      <w:spacing w:after="120"/>
    </w:pPr>
    <w:rPr>
      <w:sz w:val="16"/>
      <w:szCs w:val="16"/>
    </w:rPr>
  </w:style>
  <w:style w:type="paragraph" w:styleId="TDC3">
    <w:name w:val="toc 3"/>
    <w:basedOn w:val="Normal"/>
    <w:next w:val="Normal"/>
    <w:autoRedefine/>
    <w:semiHidden/>
    <w:rsid w:val="00F36337"/>
    <w:pPr>
      <w:ind w:left="400"/>
    </w:pPr>
    <w:rPr>
      <w:i/>
      <w:iCs/>
      <w:sz w:val="20"/>
      <w:lang w:val="es-CO" w:eastAsia="en-US"/>
    </w:rPr>
  </w:style>
  <w:style w:type="character" w:styleId="nfasis">
    <w:name w:val="Emphasis"/>
    <w:basedOn w:val="Fuentedeprrafopredeter"/>
    <w:qFormat/>
    <w:rsid w:val="008A44A1"/>
    <w:rPr>
      <w:rFonts w:cs="Times New Roman"/>
      <w:i/>
      <w:iCs/>
    </w:rPr>
  </w:style>
  <w:style w:type="character" w:styleId="Textoennegrita">
    <w:name w:val="Strong"/>
    <w:basedOn w:val="Fuentedeprrafopredeter"/>
    <w:qFormat/>
    <w:rsid w:val="008A44A1"/>
    <w:rPr>
      <w:rFonts w:cs="Times New Roman"/>
      <w:b/>
      <w:bCs/>
    </w:rPr>
  </w:style>
  <w:style w:type="paragraph" w:styleId="Textocomentario">
    <w:name w:val="annotation text"/>
    <w:basedOn w:val="Normal"/>
    <w:link w:val="TextocomentarioCar"/>
    <w:semiHidden/>
    <w:rsid w:val="008A44A1"/>
    <w:pPr>
      <w:spacing w:after="200" w:line="276" w:lineRule="auto"/>
    </w:pPr>
    <w:rPr>
      <w:rFonts w:ascii="Verdana" w:hAnsi="Verdana"/>
      <w:sz w:val="20"/>
      <w:szCs w:val="20"/>
      <w:lang w:val="es-CO" w:eastAsia="es-CO"/>
    </w:rPr>
  </w:style>
  <w:style w:type="character" w:customStyle="1" w:styleId="TextocomentarioCar">
    <w:name w:val="Texto comentario Car"/>
    <w:basedOn w:val="Fuentedeprrafopredeter"/>
    <w:link w:val="Textocomentario"/>
    <w:rsid w:val="008A44A1"/>
    <w:rPr>
      <w:rFonts w:ascii="Verdana" w:eastAsia="Times New Roman" w:hAnsi="Verdana" w:cs="Times New Roman"/>
    </w:rPr>
  </w:style>
  <w:style w:type="character" w:styleId="Refdecomentario">
    <w:name w:val="annotation reference"/>
    <w:basedOn w:val="Fuentedeprrafopredeter"/>
    <w:semiHidden/>
    <w:rsid w:val="008A44A1"/>
    <w:rPr>
      <w:rFonts w:cs="Times New Roman"/>
    </w:rPr>
  </w:style>
  <w:style w:type="paragraph" w:styleId="Textodeglobo">
    <w:name w:val="Balloon Text"/>
    <w:basedOn w:val="Normal"/>
    <w:link w:val="TextodegloboCar"/>
    <w:semiHidden/>
    <w:rsid w:val="008A44A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A44A1"/>
    <w:rPr>
      <w:rFonts w:ascii="Tahoma" w:hAnsi="Tahoma" w:cs="Tahoma"/>
      <w:sz w:val="16"/>
      <w:szCs w:val="16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894F03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rsid w:val="00894F03"/>
    <w:rPr>
      <w:rFonts w:ascii="Verdana" w:eastAsia="Times New Roman" w:hAnsi="Verdana" w:cs="Times New Roman"/>
      <w:b/>
      <w:bCs/>
      <w:lang w:val="es-ES" w:eastAsia="es-ES"/>
    </w:rPr>
  </w:style>
  <w:style w:type="character" w:customStyle="1" w:styleId="Ttulo2Car">
    <w:name w:val="Título 2 Car"/>
    <w:basedOn w:val="Fuentedeprrafopredeter"/>
    <w:link w:val="Ttulo2"/>
    <w:semiHidden/>
    <w:rsid w:val="000527DF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styleId="Hipervnculo">
    <w:name w:val="Hyperlink"/>
    <w:basedOn w:val="Fuentedeprrafopredeter"/>
    <w:rsid w:val="006E6C4A"/>
    <w:rPr>
      <w:rFonts w:cs="Times New Roman"/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6A61F6"/>
    <w:pPr>
      <w:ind w:left="720"/>
      <w:contextualSpacing/>
    </w:pPr>
  </w:style>
  <w:style w:type="paragraph" w:customStyle="1" w:styleId="Ref">
    <w:name w:val="Ref"/>
    <w:basedOn w:val="Normal"/>
    <w:rsid w:val="00806F11"/>
    <w:pPr>
      <w:overflowPunct w:val="0"/>
      <w:autoSpaceDE w:val="0"/>
      <w:autoSpaceDN w:val="0"/>
      <w:adjustRightInd w:val="0"/>
      <w:ind w:left="720" w:right="720" w:hanging="720"/>
      <w:jc w:val="both"/>
      <w:textAlignment w:val="baseline"/>
    </w:pPr>
    <w:rPr>
      <w:rFonts w:ascii="Arial" w:hAnsi="Arial"/>
      <w:b/>
      <w:sz w:val="28"/>
      <w:szCs w:val="20"/>
      <w:lang w:val="es-ES_tradnl" w:eastAsia="en-U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677B8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677B8A"/>
    <w:rPr>
      <w:sz w:val="24"/>
      <w:szCs w:val="24"/>
      <w:lang w:val="es-ES" w:eastAsia="es-ES"/>
    </w:rPr>
  </w:style>
  <w:style w:type="paragraph" w:customStyle="1" w:styleId="Ind">
    <w:name w:val="Ind"/>
    <w:basedOn w:val="Normal"/>
    <w:rsid w:val="008473CA"/>
    <w:pPr>
      <w:overflowPunct w:val="0"/>
      <w:autoSpaceDE w:val="0"/>
      <w:autoSpaceDN w:val="0"/>
      <w:adjustRightInd w:val="0"/>
      <w:ind w:left="720" w:hanging="720"/>
      <w:jc w:val="both"/>
      <w:textAlignment w:val="baseline"/>
    </w:pPr>
    <w:rPr>
      <w:rFonts w:ascii="Arial" w:hAnsi="Arial"/>
      <w:szCs w:val="20"/>
      <w:lang w:val="es-ES_tradnl" w:eastAsia="en-US"/>
    </w:rPr>
  </w:style>
  <w:style w:type="paragraph" w:styleId="Revisin">
    <w:name w:val="Revision"/>
    <w:hidden/>
    <w:uiPriority w:val="99"/>
    <w:semiHidden/>
    <w:rsid w:val="001544D8"/>
    <w:rPr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09549F"/>
    <w:pPr>
      <w:spacing w:before="100" w:beforeAutospacing="1" w:after="100" w:afterAutospacing="1"/>
    </w:pPr>
    <w:rPr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972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CONTRATO DE PRESTACION DE SERVICIOS, QUE CELEBRAN POR UNA PARTE SISTEMAS DE INFORMACIÓN EMPRESARIAL S</vt:lpstr>
      <vt:lpstr>CONTRATO DE PRESTACION DE SERVICIOS, QUE CELEBRAN POR UNA PARTE SISTEMAS DE INFORMACIÓN EMPRESARIAL S</vt:lpstr>
    </vt:vector>
  </TitlesOfParts>
  <Company>SIESA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PRESTACION DE SERVICIOS, QUE CELEBRAN POR UNA PARTE SISTEMAS DE INFORMACIÓN EMPRESARIAL S</dc:title>
  <dc:creator>hml</dc:creator>
  <cp:lastModifiedBy>Margarita Quintero</cp:lastModifiedBy>
  <cp:revision>2</cp:revision>
  <cp:lastPrinted>2015-12-04T14:43:00Z</cp:lastPrinted>
  <dcterms:created xsi:type="dcterms:W3CDTF">2020-01-21T16:11:00Z</dcterms:created>
  <dcterms:modified xsi:type="dcterms:W3CDTF">2020-01-21T16:11:00Z</dcterms:modified>
</cp:coreProperties>
</file>